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17D7A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4A77ACE0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6C2FFB71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07CE17BD" w14:textId="3B69547E" w:rsidR="00AF5B1F" w:rsidRPr="004B10B5" w:rsidRDefault="00735A75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B165F" w:rsidRPr="004B165F">
        <w:rPr>
          <w:rFonts w:ascii="Times New Roman" w:hAnsi="Times New Roman" w:cs="Times New Roman"/>
          <w:sz w:val="24"/>
          <w:szCs w:val="24"/>
          <w:lang w:val="kk-KZ"/>
        </w:rPr>
        <w:t>7M10201</w:t>
      </w:r>
      <w:r w:rsidR="00AF5B1F" w:rsidRPr="004B10B5">
        <w:rPr>
          <w:rFonts w:ascii="Times New Roman" w:hAnsi="Times New Roman" w:cs="Times New Roman"/>
          <w:sz w:val="24"/>
          <w:szCs w:val="24"/>
          <w:lang w:val="kk-KZ"/>
        </w:rPr>
        <w:t>– Әлеуметт</w:t>
      </w:r>
      <w:r w:rsidR="004B10B5">
        <w:rPr>
          <w:rFonts w:ascii="Times New Roman" w:hAnsi="Times New Roman" w:cs="Times New Roman"/>
          <w:sz w:val="24"/>
          <w:szCs w:val="24"/>
          <w:lang w:val="kk-KZ"/>
        </w:rPr>
        <w:t>ік жұмыс</w:t>
      </w:r>
      <w:r w:rsidR="00AF5B1F" w:rsidRPr="004B10B5">
        <w:rPr>
          <w:rFonts w:ascii="Times New Roman" w:hAnsi="Times New Roman" w:cs="Times New Roman"/>
          <w:sz w:val="24"/>
          <w:szCs w:val="24"/>
          <w:lang w:val="kk-KZ"/>
        </w:rPr>
        <w:t>» мамандығы бойынша білім беру бағдарламасы</w:t>
      </w:r>
    </w:p>
    <w:p w14:paraId="0871608A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00914E6D" w14:textId="0498636B" w:rsidR="00735A75" w:rsidRPr="004B10B5" w:rsidRDefault="003E4555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4555">
        <w:rPr>
          <w:rFonts w:ascii="Times New Roman" w:hAnsi="Times New Roman" w:cs="Times New Roman"/>
          <w:sz w:val="24"/>
          <w:szCs w:val="24"/>
          <w:lang w:val="kk-KZ"/>
        </w:rPr>
        <w:t>ZKSSS 6309</w:t>
      </w:r>
      <w:r w:rsidR="00735A75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4B165F" w:rsidRPr="004B165F">
        <w:rPr>
          <w:rFonts w:ascii="Times New Roman" w:hAnsi="Times New Roman" w:cs="Times New Roman"/>
          <w:sz w:val="24"/>
          <w:szCs w:val="24"/>
          <w:lang w:val="kk-KZ"/>
        </w:rPr>
        <w:t>Мемлекеттік органдарда және сотта әлеуметтік клиенттерді қорғау</w:t>
      </w:r>
      <w:r w:rsidR="00735A75" w:rsidRPr="004B10B5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617A593A" w14:textId="1902F638" w:rsidR="00AE2B3D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Күзгі семестр(</w:t>
      </w:r>
      <w:r w:rsidR="004B10B5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35A75" w:rsidRPr="004B10B5">
        <w:rPr>
          <w:rFonts w:ascii="Times New Roman" w:hAnsi="Times New Roman" w:cs="Times New Roman"/>
          <w:sz w:val="24"/>
          <w:szCs w:val="24"/>
          <w:lang w:val="kk-KZ"/>
        </w:rPr>
        <w:t>2020-2021</w:t>
      </w:r>
      <w:r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2DBDF7AA" w14:textId="77777777" w:rsidR="00AF5B1F" w:rsidRPr="004B10B5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134"/>
        <w:gridCol w:w="1134"/>
        <w:gridCol w:w="851"/>
        <w:gridCol w:w="1495"/>
      </w:tblGrid>
      <w:tr w:rsidR="002A2F53" w:rsidRPr="004B165F" w14:paraId="008D4226" w14:textId="77777777" w:rsidTr="00095050">
        <w:trPr>
          <w:trHeight w:val="265"/>
        </w:trPr>
        <w:tc>
          <w:tcPr>
            <w:tcW w:w="1555" w:type="dxa"/>
            <w:vMerge w:val="restart"/>
          </w:tcPr>
          <w:p w14:paraId="6BD301C8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18F84B5F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08703CC7" w14:textId="33A94F6F" w:rsidR="00AF5B1F" w:rsidRPr="004B10B5" w:rsidRDefault="004B165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Магистрдің </w:t>
            </w:r>
            <w:r w:rsidR="0009505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жұмысы</w:t>
            </w:r>
            <w:r w:rsidR="00FE152F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9505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09505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ӨЖ)</w:t>
            </w:r>
          </w:p>
        </w:tc>
        <w:tc>
          <w:tcPr>
            <w:tcW w:w="3118" w:type="dxa"/>
            <w:gridSpan w:val="3"/>
          </w:tcPr>
          <w:p w14:paraId="54D859C9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0AF95667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495" w:type="dxa"/>
            <w:vMerge w:val="restart"/>
          </w:tcPr>
          <w:p w14:paraId="1A7473DA" w14:textId="7F9F2403" w:rsidR="00AF5B1F" w:rsidRPr="004B10B5" w:rsidRDefault="004B165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Магистрдің</w:t>
            </w:r>
            <w:r w:rsidR="0009505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оқытушы басшылығыментөзіндік жұмысы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09505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ОӨЖ) </w:t>
            </w:r>
          </w:p>
        </w:tc>
      </w:tr>
      <w:tr w:rsidR="002A2F53" w:rsidRPr="004B10B5" w14:paraId="367635F3" w14:textId="77777777" w:rsidTr="00095050">
        <w:trPr>
          <w:trHeight w:val="265"/>
        </w:trPr>
        <w:tc>
          <w:tcPr>
            <w:tcW w:w="1555" w:type="dxa"/>
            <w:vMerge/>
          </w:tcPr>
          <w:p w14:paraId="462F5803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21504B60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2068707A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1AFC08D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BEF6" w14:textId="77777777" w:rsidR="00AF5B1F" w:rsidRPr="004B10B5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9FC3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3789BEC0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14:paraId="3A67AD75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4B10B5" w14:paraId="0520CC93" w14:textId="77777777" w:rsidTr="00095050">
        <w:tc>
          <w:tcPr>
            <w:tcW w:w="1555" w:type="dxa"/>
          </w:tcPr>
          <w:p w14:paraId="700079F3" w14:textId="3410DC42" w:rsidR="00AF5B1F" w:rsidRPr="004B10B5" w:rsidRDefault="003E455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ZKSSS 6309</w:t>
            </w:r>
          </w:p>
        </w:tc>
        <w:tc>
          <w:tcPr>
            <w:tcW w:w="1842" w:type="dxa"/>
          </w:tcPr>
          <w:p w14:paraId="5D5354D7" w14:textId="184E4456" w:rsidR="00AF5B1F" w:rsidRPr="004B10B5" w:rsidRDefault="004B165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6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органдарда және сотта әлеуметтік клиенттерді қорғау</w:t>
            </w:r>
          </w:p>
        </w:tc>
        <w:tc>
          <w:tcPr>
            <w:tcW w:w="993" w:type="dxa"/>
          </w:tcPr>
          <w:p w14:paraId="60EA95CB" w14:textId="77777777" w:rsidR="00AF5B1F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228176D9" w14:textId="77777777" w:rsidR="00AF5B1F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</w:tcPr>
          <w:p w14:paraId="5BB91E19" w14:textId="77777777" w:rsidR="00AF5B1F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67C498EB" w14:textId="77777777" w:rsidR="00AF5B1F" w:rsidRPr="004B10B5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7C2B6887" w14:textId="77777777" w:rsidR="00AF5B1F" w:rsidRPr="004B10B5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14:paraId="2855F83C" w14:textId="77777777" w:rsidR="00AF5B1F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5654CE69" w14:textId="77777777" w:rsidR="00095050" w:rsidRPr="004B10B5" w:rsidRDefault="00095050">
      <w:pPr>
        <w:rPr>
          <w:rFonts w:ascii="Times New Roman" w:hAnsi="Times New Roman" w:cs="Times New Roman"/>
          <w:sz w:val="24"/>
          <w:szCs w:val="24"/>
        </w:rPr>
      </w:pPr>
    </w:p>
    <w:p w14:paraId="0E7F7607" w14:textId="77777777" w:rsidR="00095050" w:rsidRPr="004B10B5" w:rsidRDefault="00095050" w:rsidP="0009505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b/>
          <w:sz w:val="24"/>
          <w:szCs w:val="24"/>
          <w:lang w:val="kk-KZ"/>
        </w:rPr>
        <w:t>Курс туралы академиялық ақпарат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701"/>
        <w:gridCol w:w="1276"/>
        <w:gridCol w:w="1417"/>
      </w:tblGrid>
      <w:tr w:rsidR="00095050" w:rsidRPr="004B10B5" w14:paraId="69009A0B" w14:textId="77777777" w:rsidTr="001C1017">
        <w:tc>
          <w:tcPr>
            <w:tcW w:w="1696" w:type="dxa"/>
          </w:tcPr>
          <w:p w14:paraId="4ADFA2E4" w14:textId="77777777" w:rsidR="00095050" w:rsidRPr="004B10B5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7" w:type="dxa"/>
          </w:tcPr>
          <w:p w14:paraId="0078CF16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559" w:type="dxa"/>
          </w:tcPr>
          <w:p w14:paraId="35AD32B2" w14:textId="77777777" w:rsidR="00095050" w:rsidRPr="004B10B5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701" w:type="dxa"/>
          </w:tcPr>
          <w:p w14:paraId="507E96E1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6" w:type="dxa"/>
          </w:tcPr>
          <w:p w14:paraId="236F0E3B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417" w:type="dxa"/>
          </w:tcPr>
          <w:p w14:paraId="7681B4C3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1C1017" w:rsidRPr="004B10B5" w14:paraId="30952F8A" w14:textId="77777777" w:rsidTr="001C1017">
        <w:tc>
          <w:tcPr>
            <w:tcW w:w="1696" w:type="dxa"/>
          </w:tcPr>
          <w:p w14:paraId="572285E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proofErr w:type="spellEnd"/>
          </w:p>
        </w:tc>
        <w:tc>
          <w:tcPr>
            <w:tcW w:w="2127" w:type="dxa"/>
          </w:tcPr>
          <w:p w14:paraId="62784DC1" w14:textId="77777777" w:rsidR="001C1017" w:rsidRPr="004B10B5" w:rsidRDefault="00410E79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559" w:type="dxa"/>
          </w:tcPr>
          <w:p w14:paraId="3C4BC698" w14:textId="77777777" w:rsidR="001C1017" w:rsidRPr="004B10B5" w:rsidRDefault="00410E79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</w:t>
            </w:r>
            <w:r w:rsidR="001C1017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Дәріс, </w:t>
            </w:r>
          </w:p>
        </w:tc>
        <w:tc>
          <w:tcPr>
            <w:tcW w:w="1701" w:type="dxa"/>
          </w:tcPr>
          <w:p w14:paraId="420E9B1F" w14:textId="77777777" w:rsidR="001C1017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276" w:type="dxa"/>
            <w:vMerge w:val="restart"/>
          </w:tcPr>
          <w:p w14:paraId="4561CF4D" w14:textId="77777777" w:rsidR="001C1017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Merge w:val="restart"/>
          </w:tcPr>
          <w:p w14:paraId="545A8B0C" w14:textId="77777777" w:rsidR="001C1017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 </w:t>
            </w:r>
            <w:r w:rsidR="00410E79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оқыту жүйесі</w:t>
            </w:r>
          </w:p>
        </w:tc>
      </w:tr>
      <w:tr w:rsidR="001C1017" w:rsidRPr="004B10B5" w14:paraId="218AEA4F" w14:textId="77777777" w:rsidTr="001C1017">
        <w:tc>
          <w:tcPr>
            <w:tcW w:w="1696" w:type="dxa"/>
          </w:tcPr>
          <w:p w14:paraId="664D955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387" w:type="dxa"/>
            <w:gridSpan w:val="3"/>
          </w:tcPr>
          <w:p w14:paraId="49677DD4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276" w:type="dxa"/>
            <w:vMerge/>
          </w:tcPr>
          <w:p w14:paraId="22530995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66A34B41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4B10B5" w14:paraId="0914F09B" w14:textId="77777777" w:rsidTr="001C1017">
        <w:trPr>
          <w:trHeight w:val="70"/>
        </w:trPr>
        <w:tc>
          <w:tcPr>
            <w:tcW w:w="1696" w:type="dxa"/>
          </w:tcPr>
          <w:p w14:paraId="694BAF8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387" w:type="dxa"/>
            <w:gridSpan w:val="3"/>
          </w:tcPr>
          <w:p w14:paraId="179A2EFB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276" w:type="dxa"/>
            <w:vMerge/>
          </w:tcPr>
          <w:p w14:paraId="1109119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23F50030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4B10B5" w14:paraId="3D2C7F1E" w14:textId="77777777" w:rsidTr="001C1017">
        <w:tc>
          <w:tcPr>
            <w:tcW w:w="1696" w:type="dxa"/>
          </w:tcPr>
          <w:p w14:paraId="035F2282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5387" w:type="dxa"/>
            <w:gridSpan w:val="3"/>
          </w:tcPr>
          <w:p w14:paraId="73BB918A" w14:textId="77777777" w:rsidR="001C1017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</w:t>
            </w:r>
            <w:r w:rsidR="00735A7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коммутатор</w:t>
            </w:r>
          </w:p>
        </w:tc>
        <w:tc>
          <w:tcPr>
            <w:tcW w:w="1276" w:type="dxa"/>
            <w:vMerge/>
          </w:tcPr>
          <w:p w14:paraId="7DCB63CC" w14:textId="77777777" w:rsidR="001C1017" w:rsidRPr="004B10B5" w:rsidRDefault="001C1017" w:rsidP="002A2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7EC0954C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F157B23" w14:textId="77777777" w:rsidR="00254E83" w:rsidRPr="004B10B5" w:rsidRDefault="001C1017" w:rsidP="00FE152F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0B5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3261"/>
        <w:gridCol w:w="3118"/>
      </w:tblGrid>
      <w:tr w:rsidR="00254E83" w:rsidRPr="004B10B5" w14:paraId="560097DF" w14:textId="77777777" w:rsidTr="00254E83">
        <w:tc>
          <w:tcPr>
            <w:tcW w:w="3397" w:type="dxa"/>
          </w:tcPr>
          <w:p w14:paraId="2621D45E" w14:textId="77777777" w:rsidR="00254E83" w:rsidRPr="004B10B5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261" w:type="dxa"/>
          </w:tcPr>
          <w:p w14:paraId="7ADCEE4A" w14:textId="77777777" w:rsidR="00254E83" w:rsidRPr="004B10B5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3118" w:type="dxa"/>
          </w:tcPr>
          <w:p w14:paraId="08AE8C6A" w14:textId="77777777" w:rsidR="00254E83" w:rsidRPr="004B10B5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2B4D77FB" w14:textId="77777777" w:rsidR="00254E83" w:rsidRPr="004B10B5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4B165F" w14:paraId="08C15A21" w14:textId="77777777" w:rsidTr="00254E83">
        <w:trPr>
          <w:trHeight w:val="527"/>
        </w:trPr>
        <w:tc>
          <w:tcPr>
            <w:tcW w:w="3397" w:type="dxa"/>
          </w:tcPr>
          <w:p w14:paraId="6FCF2EFC" w14:textId="01AF1B99" w:rsidR="00254E83" w:rsidRPr="004B10B5" w:rsidRDefault="005F6F4A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5F6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отта  және мемлекеттік органдарда клиенттерді қорғаудағы  әлеуметтік қызметтердің теориялық және практикалық негіздерін зерделеу болып табылады</w:t>
            </w:r>
            <w:r w:rsidRPr="005F6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F6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құқықтары мен бостандықтары туралы халықаралық құқықтық актілердің негізгі ережелері. Қазақстандағы әлеуметтік </w:t>
            </w:r>
            <w:r w:rsidRPr="005F6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саясаттың құқықтық негіздері. Әлеуметтік кепілдіктер жүйесі: құрылымы, түрлері, пәндері, іске асыру тетігі. Азаматтардың әлеуметтік және экономикалық құқықтарын құқықтық қорғау нысандары</w:t>
            </w:r>
          </w:p>
        </w:tc>
        <w:tc>
          <w:tcPr>
            <w:tcW w:w="3261" w:type="dxa"/>
          </w:tcPr>
          <w:p w14:paraId="14C4D224" w14:textId="64E69D03" w:rsidR="005F6F4A" w:rsidRPr="005F6F4A" w:rsidRDefault="00564830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F6F4A" w:rsidRPr="005F6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технологияның теориялық негіздерін, осы технологияның мазмұны мен әдіснамасын, оны әлеуметтік жұмыс саласында қолдану ерекшеліктерін қолдану;</w:t>
            </w:r>
          </w:p>
          <w:p w14:paraId="7C9FE029" w14:textId="77777777" w:rsid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C96B87" w14:textId="77777777" w:rsid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802B97" w14:textId="77777777" w:rsid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E81E5F" w14:textId="77777777" w:rsid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BE5C55" w14:textId="22154AED" w:rsidR="005F6F4A" w:rsidRP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2. </w:t>
            </w:r>
            <w:r w:rsidRPr="005F6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тәуекелдің белгілі бір мөлшерін қамтитын және жалпыға бірдей қабылданған, дәстүрлі еңбек тәжірибесінің дамуын талап ететін жобалық инновацияларды әзірлеуге және енгізуге дайындығын көрсету;</w:t>
            </w:r>
          </w:p>
          <w:p w14:paraId="7939A14B" w14:textId="77777777" w:rsid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312C53" w14:textId="77777777" w:rsid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D4017D" w14:textId="77777777" w:rsid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EB54EF" w14:textId="77777777" w:rsid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3A9186" w14:textId="77777777" w:rsid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E91DFD" w14:textId="792637E0" w:rsidR="005F6F4A" w:rsidRP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5F6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қызмет салаларында құқықтық білімдердің негіздерін қолдануға;</w:t>
            </w:r>
          </w:p>
          <w:p w14:paraId="0C2C5DBC" w14:textId="77777777" w:rsid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F47615" w14:textId="77777777" w:rsid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66CFCC" w14:textId="77777777" w:rsid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F0F928" w14:textId="77777777" w:rsid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56984F" w14:textId="77777777" w:rsid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17DDA4" w14:textId="77777777" w:rsid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5AB866" w14:textId="77777777" w:rsid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D6C843" w14:textId="77777777" w:rsid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1D0BA8" w14:textId="77777777" w:rsid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1F331F" w14:textId="77777777" w:rsid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306F72" w14:textId="0D55154F" w:rsidR="005F6F4A" w:rsidRP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Pr="005F6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қызметтер көрсету, әлеуметтік қамсыздандыру, әлеуметтік көмек көрсету шаралары мен азаматтарды әлеуметтік қорғаудың құқықтық реттеу мәселелері бойынша өңірлік деңгейдегі заңнамалық және өзге де нормативтік-құқықтық актілердің проблемаларын шешу.</w:t>
            </w:r>
          </w:p>
          <w:p w14:paraId="65E8849D" w14:textId="77777777" w:rsid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DED68E" w14:textId="77777777" w:rsid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EB6003" w14:textId="77777777" w:rsid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2F0A4B" w14:textId="77777777" w:rsidR="005F6F4A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F6148F" w14:textId="77777777" w:rsidR="00254E83" w:rsidRDefault="005F6F4A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5F6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инновациялық әлеуметтік жобаны әзірлеу, оны кәсіби қауымдастықтың субъектілеріне және мақсатты топтарға ұсыну; әлеуметтік жобаларды дамытуға және табысты жүзеге асыруға кедергі болатын немесе кедергі келтіретін кәсіби және жеке </w:t>
            </w:r>
            <w:r w:rsidRPr="005F6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қасиеттерін талдау және бағалау</w:t>
            </w:r>
          </w:p>
          <w:p w14:paraId="18AFF240" w14:textId="77777777" w:rsidR="009F3394" w:rsidRDefault="009F3394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627A58" w14:textId="77777777" w:rsidR="009F3394" w:rsidRDefault="009F3394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4FBD68" w14:textId="77777777" w:rsidR="009F3394" w:rsidRDefault="009F3394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30B9D1" w14:textId="77777777" w:rsidR="009F3394" w:rsidRDefault="009F3394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ADD090" w14:textId="77777777" w:rsidR="009F3394" w:rsidRDefault="009F3394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F47DC0" w14:textId="77777777" w:rsidR="009F3394" w:rsidRDefault="009F3394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D07DD9" w14:textId="2DCD4824" w:rsidR="009F3394" w:rsidRDefault="009F3394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F3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F3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әлеуметтік шындықты болжау, модельдеу, зерттеушілік  позициядан клиенттердің  дағдарыстық ситуацияларын сынамалы тұрғыдан бағалау;</w:t>
            </w:r>
          </w:p>
          <w:p w14:paraId="0AA3BED2" w14:textId="7D890D4F" w:rsidR="009F3394" w:rsidRPr="004B10B5" w:rsidRDefault="009F3394" w:rsidP="005F6F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FC707FA" w14:textId="77777777" w:rsidR="00254E83" w:rsidRPr="004B10B5" w:rsidRDefault="00C17B64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1.1.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формулировать основные положения теории и методологии в социальной работе;</w:t>
            </w:r>
          </w:p>
          <w:p w14:paraId="76B34380" w14:textId="77777777" w:rsidR="00C17B64" w:rsidRPr="004B10B5" w:rsidRDefault="00C17B64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1.2.оценивать методологические подходы, осуществлять их критический анализ и при необходимости предлагать новые гипотезы;</w:t>
            </w:r>
          </w:p>
          <w:p w14:paraId="42F7922D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C8C7D0" w14:textId="420B1B4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2.1разрабатывать методологически обоснованное целеполагание, планировать научное исследование, анализировать методологию;</w:t>
            </w:r>
          </w:p>
          <w:p w14:paraId="57D9A4CC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понимать методы и техники, применимые к  собственным  научным  исследованиям и современному научному моделированию;</w:t>
            </w:r>
          </w:p>
          <w:p w14:paraId="1E4382C1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владеть методами проведения самостоятельных исследований и интерпритации их результатов, полученных с использованием теоретических и эмпирических  методов исследования;</w:t>
            </w:r>
          </w:p>
          <w:p w14:paraId="1C0B8B35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3.2.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Демонстировать глубокие знания в области актуальных  и современных  теорий социальной работы;</w:t>
            </w:r>
          </w:p>
          <w:p w14:paraId="6047715E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и осуществлять социальные программы и проекты, направленных на решение актуальных проблем жизнедеятельности индивида, группы и общества.</w:t>
            </w:r>
          </w:p>
          <w:p w14:paraId="68306157" w14:textId="20BEAC39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</w:t>
            </w:r>
            <w:r w:rsidR="004B10B5"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0B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4B10B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владеть методами проведения самостоятельных исследований благосостояния населения;</w:t>
            </w:r>
          </w:p>
          <w:p w14:paraId="3188534D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77DCDB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5525D3" w14:textId="6D757DD8" w:rsidR="00775492" w:rsidRPr="004B10B5" w:rsidRDefault="004B10B5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Разрабатывать проекты (программы) по социальной защите конкретных категорий населения</w:t>
            </w:r>
          </w:p>
          <w:p w14:paraId="09C99DE1" w14:textId="3C8005A4" w:rsidR="00775492" w:rsidRPr="004B10B5" w:rsidRDefault="004B10B5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вносить вклад в развитие социальной работы в виде отчетов, рефератов, статей, диссертации,  оформленных в соответствии с 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имеющимися требованиями,  развивать рефлексию своего исследовательского опыта и анализа уровня исследовательской культуры;</w:t>
            </w:r>
          </w:p>
          <w:p w14:paraId="0DFD2155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Системно представлять опыт реализации социальной политики в Казахстане (прежде всего, в последние десятилетия), общественный запрос со стороны казахстанского общества к модели социальной политики, оптимальной для Казахстана</w:t>
            </w:r>
          </w:p>
          <w:p w14:paraId="46DC33F0" w14:textId="0341DA50" w:rsidR="004B10B5" w:rsidRPr="004B10B5" w:rsidRDefault="004B10B5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6.2инновациялық әлеуметтік жобаны әзірлеу, оны кәсіби қауымдастықтың субъектілеріне және мақсатты топтарға ұсыну; әлеуметтік жобаларды дамытуға және табысты жүзеге асыруға кедергі болатын немесе кедергі келтіретін кәсіби және жеке қасиеттерін талдау және бағалау</w:t>
            </w:r>
          </w:p>
        </w:tc>
      </w:tr>
      <w:tr w:rsidR="00753447" w:rsidRPr="004B10B5" w14:paraId="4CD7317D" w14:textId="77777777" w:rsidTr="00254E83">
        <w:trPr>
          <w:trHeight w:val="771"/>
        </w:trPr>
        <w:tc>
          <w:tcPr>
            <w:tcW w:w="3397" w:type="dxa"/>
          </w:tcPr>
          <w:p w14:paraId="7CAB5297" w14:textId="77777777" w:rsidR="00753447" w:rsidRPr="004B10B5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6379" w:type="dxa"/>
            <w:gridSpan w:val="2"/>
          </w:tcPr>
          <w:p w14:paraId="538C6A4F" w14:textId="77777777" w:rsidR="00753447" w:rsidRPr="004B10B5" w:rsidRDefault="00753447" w:rsidP="00335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(AKAS1402)Әлеуметтік құрылым және әлеуметтік стратификация,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3FE"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SIK1101Әлеуметтік </w:t>
            </w:r>
            <w:proofErr w:type="spellStart"/>
            <w:r w:rsidR="003353FE" w:rsidRPr="004B10B5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="003353FE"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53FE" w:rsidRPr="004B10B5">
              <w:rPr>
                <w:rFonts w:ascii="Times New Roman" w:hAnsi="Times New Roman" w:cs="Times New Roman"/>
                <w:sz w:val="24"/>
                <w:szCs w:val="24"/>
              </w:rPr>
              <w:t>кіріспе</w:t>
            </w:r>
            <w:proofErr w:type="spellEnd"/>
          </w:p>
        </w:tc>
      </w:tr>
      <w:tr w:rsidR="00753447" w:rsidRPr="004B165F" w14:paraId="676EA588" w14:textId="77777777" w:rsidTr="00254E83">
        <w:tc>
          <w:tcPr>
            <w:tcW w:w="3397" w:type="dxa"/>
          </w:tcPr>
          <w:p w14:paraId="76926B9D" w14:textId="77777777" w:rsidR="00753447" w:rsidRPr="004B10B5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Постреквизиттер </w:t>
            </w:r>
          </w:p>
        </w:tc>
        <w:tc>
          <w:tcPr>
            <w:tcW w:w="6379" w:type="dxa"/>
            <w:gridSpan w:val="2"/>
          </w:tcPr>
          <w:p w14:paraId="6A3752C1" w14:textId="77777777" w:rsidR="00753447" w:rsidRPr="004B10B5" w:rsidRDefault="00753447" w:rsidP="0075344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(AZhAP 3504)Әлеуметтік жүйе және үрдістер , </w:t>
            </w:r>
            <w:r w:rsidR="003353FE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IFN 5201Жастармен әлеуметтік жұмыс  </w:t>
            </w:r>
          </w:p>
        </w:tc>
      </w:tr>
      <w:tr w:rsidR="00753447" w:rsidRPr="004B10B5" w14:paraId="347938D7" w14:textId="77777777" w:rsidTr="00254E83">
        <w:tc>
          <w:tcPr>
            <w:tcW w:w="3397" w:type="dxa"/>
          </w:tcPr>
          <w:p w14:paraId="1AD13012" w14:textId="77777777" w:rsidR="00753447" w:rsidRPr="004B10B5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4B10B5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4B10B5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6379" w:type="dxa"/>
            <w:gridSpan w:val="2"/>
          </w:tcPr>
          <w:p w14:paraId="662DD7F6" w14:textId="77777777" w:rsidR="00753447" w:rsidRPr="0002233C" w:rsidRDefault="00753447" w:rsidP="0002233C">
            <w:pPr>
              <w:keepNext/>
              <w:tabs>
                <w:tab w:val="center" w:pos="9639"/>
              </w:tabs>
              <w:autoSpaceDE w:val="0"/>
              <w:autoSpaceDN w:val="0"/>
              <w:ind w:left="36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Pr="0002233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BE5C0A5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1.Қазақстан </w:t>
            </w: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ab/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Республикасының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ab/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Конституциясы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</w:p>
          <w:p w14:paraId="681C702D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1995.30.08. (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өзгерістер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мен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толықrырулармен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бірге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1998.07.10) </w:t>
            </w:r>
          </w:p>
          <w:p w14:paraId="26086077" w14:textId="4DD9BA0E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2.Нургалиева </w:t>
            </w:r>
            <w:proofErr w:type="gram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Е.Н.</w:t>
            </w:r>
            <w:proofErr w:type="gram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Проблемы трудового права в современных условиях.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Қарағанды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1994ж. </w:t>
            </w:r>
          </w:p>
          <w:p w14:paraId="2A698136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3.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Шайбеков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К.А. Трудовое право Республики </w:t>
            </w:r>
            <w:proofErr w:type="spellStart"/>
            <w:proofErr w:type="gram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Казах¬стан</w:t>
            </w:r>
            <w:proofErr w:type="spellEnd"/>
            <w:proofErr w:type="gram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Оқулық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Алматы, 1996ж. </w:t>
            </w:r>
          </w:p>
          <w:p w14:paraId="2C8EAF23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4. Орловский Ю.П. Комментарий к трудовому кодексу Российской Федерации. М., 2002ж. </w:t>
            </w:r>
          </w:p>
          <w:p w14:paraId="78E1A63B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5. Нургалиева </w:t>
            </w:r>
            <w:proofErr w:type="gram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Е.Н.</w:t>
            </w:r>
            <w:proofErr w:type="gram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Механизм правового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регулирова¬ния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труда. Алматы, 1996ж. </w:t>
            </w:r>
          </w:p>
          <w:p w14:paraId="03B32172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6.Уваров В.Н. Трудовое законодательство Республики Казахстан.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Оқулық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Алматы, 1996ж. </w:t>
            </w:r>
          </w:p>
          <w:p w14:paraId="0A16B735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lastRenderedPageBreak/>
              <w:t xml:space="preserve">7."Қазақстан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Республикасының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еңбек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туралы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"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заңы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25.09.2003ж. №484-11 </w:t>
            </w:r>
          </w:p>
          <w:p w14:paraId="247F26DA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8."Қазақстан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Республикасының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еңбекті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қорғау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тура¬лы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"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заңы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22.01.2003ж. №1914-X11 </w:t>
            </w:r>
          </w:p>
          <w:p w14:paraId="3D022E52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9.Батыгин Г.Е. Право социального обеспечения.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Оқу¬лық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М., 1995ж. </w:t>
            </w:r>
          </w:p>
          <w:p w14:paraId="17B7D150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10.Мачульская Е.Е. Право социального обеспечения и перспективы развития. М., 2000 ж. </w:t>
            </w:r>
          </w:p>
          <w:p w14:paraId="01E5B585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11.Зиманов С.З. Законодательство и социальные </w:t>
            </w:r>
            <w:proofErr w:type="spellStart"/>
            <w:proofErr w:type="gram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гаран¬тии</w:t>
            </w:r>
            <w:proofErr w:type="spellEnd"/>
            <w:proofErr w:type="gram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пенсионеров. А., 1993ж. </w:t>
            </w:r>
          </w:p>
          <w:p w14:paraId="64715F6B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12."Зейнеткерлерді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әлеуметтік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қорғау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туралы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".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Қазақ¬стан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Республикасының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министірлер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кабинетінің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қаулысы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1992.07.12ж.  №1027 </w:t>
            </w:r>
          </w:p>
          <w:p w14:paraId="6C667D3D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13.Буянова М.О., Кондратьева </w:t>
            </w:r>
            <w:proofErr w:type="gram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З.А.</w:t>
            </w:r>
            <w:proofErr w:type="gram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, Кобзева С.И. право социального обеспечения.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Оқулық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М., 1997ж. </w:t>
            </w:r>
          </w:p>
          <w:p w14:paraId="32DF772F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14.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Қазақстан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Республикасының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заңы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"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Қазақстан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Рес-публикасындағы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мүгедектердің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әлеуметтік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қорғалуы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туралы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" 1991.21.06. №692-ХП (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соңғы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2002.21.03.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өзгерістер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мен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толлықтырулар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№308-II). </w:t>
            </w:r>
          </w:p>
          <w:p w14:paraId="41EC20D0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15.Байсалбаева Ж.А. Основы государства и права </w:t>
            </w:r>
            <w:proofErr w:type="spellStart"/>
            <w:proofErr w:type="gram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Рес¬публики</w:t>
            </w:r>
            <w:proofErr w:type="spellEnd"/>
            <w:proofErr w:type="gram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Казахстан, А.,1996ж. </w:t>
            </w:r>
          </w:p>
          <w:p w14:paraId="1AB3A421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16.Мачульская Е.Е.,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Горачева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Ж.Л. Право социального обеспечения.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Жоғарғы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ок.у</w:t>
            </w:r>
            <w:proofErr w:type="spellEnd"/>
            <w:proofErr w:type="gram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орындарына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арналған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оқулық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М.,2000ж </w:t>
            </w:r>
          </w:p>
          <w:p w14:paraId="78AC5449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17.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Қазақстан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Республикасының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Заңы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"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Қазақстан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Рес-публикасындағы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арнайы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мемлекеттік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жәрдемақы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туралы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" 21.03.2002ж. №308-II </w:t>
            </w:r>
          </w:p>
          <w:p w14:paraId="062A6D9C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18.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Қазақстан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Республикасының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Заңы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"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Саяси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қуғын¬сүргінге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ұшырағандарды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ақтау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туралы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" 14.04.1993ж. №2143-ХІІ (1.01.2004ж.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өзгерістер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мен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қосымшалармен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бірге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). </w:t>
            </w:r>
          </w:p>
          <w:p w14:paraId="24BB9B2B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19.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Қазақстан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Республикасының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Заңы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«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Мемлекеттік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мекен-жайлық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әлеуметтік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көмек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туралы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» 2001ж.17.06. №246-11ҚРЗ </w:t>
            </w:r>
          </w:p>
          <w:p w14:paraId="4C3C7B84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20. Инструкция «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Жинақталған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пайданы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есептеу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тәртібі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туралы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» ХҮІІ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облыстық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маслихат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сессиясының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шешімімен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бекітілген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№12 2002Ж.04.04. </w:t>
            </w:r>
          </w:p>
          <w:p w14:paraId="475B47F3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21.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Жағдайы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төмен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азаматтар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үшін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тұрғын-үйді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ұстау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және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коммуналды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қызметті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пайдалану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шығындарын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төлеуде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тұрғын-үй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жәрдемақысын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беру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ережелері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, ІХ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облыстық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маслихат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сессиясының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шешімімен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gram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бекітілген.№</w:t>
            </w:r>
            <w:proofErr w:type="gram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4 2001ж.О5.04. </w:t>
            </w:r>
          </w:p>
          <w:p w14:paraId="13E41CAE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22.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Қазақстан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Республикасының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Заңы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«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Күнкөріс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мөлшері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туралы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» 1999ж.16.11. №474-1 </w:t>
            </w:r>
          </w:p>
          <w:p w14:paraId="1211FDFB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</w:p>
          <w:p w14:paraId="574949D8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Қосымша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әдебиеттер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</w:t>
            </w:r>
          </w:p>
          <w:p w14:paraId="31A2BE22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1.Қазақстан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Республикасының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"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Тұрғындарды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жұмыс¬пен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қамту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туралы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"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заны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23.01.2001ж. №149-11 </w:t>
            </w:r>
          </w:p>
          <w:p w14:paraId="4B64EFF3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2.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Қазақстан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Республикасының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"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Ұжымдық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шарт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тура¬лы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"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заңы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04.07. 1992ж.  № 1541-X11 </w:t>
            </w:r>
          </w:p>
          <w:p w14:paraId="7A560FB2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3.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Қазақстан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Республикасының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"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Ұжымдық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даулар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мен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lastRenderedPageBreak/>
              <w:t>көтерілістер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туралы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"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заңы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08.07.1996ж. №20-1 </w:t>
            </w:r>
          </w:p>
          <w:p w14:paraId="52A5185F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4.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Қазақстан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Республикасының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"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Кәсіподақтар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туралы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"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заңы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09.04.1993ж. №2107-X11 </w:t>
            </w:r>
          </w:p>
          <w:p w14:paraId="22A4E654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5.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Қазақстан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Республикасының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"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Әлеуметтік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серіктік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туралы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"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заңы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18.12.2000ж.  №129-11 </w:t>
            </w:r>
          </w:p>
          <w:p w14:paraId="2B24FAFC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6.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Қазақстан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Республикасының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"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Қоғамдық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бірлес¬тіктер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туралы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"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заңы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31.05.1996ж.  № 3-1 </w:t>
            </w:r>
          </w:p>
          <w:p w14:paraId="44BD608D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7.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Қазақстан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Республикасының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"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Мемлекеттік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қызмет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туралы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"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заны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23.07.1999ж. № 453-1 </w:t>
            </w:r>
          </w:p>
          <w:p w14:paraId="302DD43F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8. Андреев </w:t>
            </w:r>
            <w:proofErr w:type="gram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В.С.</w:t>
            </w:r>
            <w:proofErr w:type="gram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Право социального обеспечения в СССР.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Оқулық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М., 1987ж. </w:t>
            </w:r>
          </w:p>
          <w:p w14:paraId="69343240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9. Голенко </w:t>
            </w:r>
            <w:proofErr w:type="gram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Е.Н.</w:t>
            </w:r>
            <w:proofErr w:type="gram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, Ковалев В.И. Право социального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обеспечения.М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.: Юриспруденция, 1999ж. </w:t>
            </w:r>
          </w:p>
          <w:p w14:paraId="1278B864" w14:textId="77777777" w:rsidR="0002233C" w:rsidRPr="0002233C" w:rsidRDefault="0002233C" w:rsidP="000223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10.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Мачульская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Е.Е.,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Горачева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Ж.Л. Право социального обеспечения.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Жоғарғы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орындарына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арналған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оқулық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М.,2000ж. </w:t>
            </w:r>
          </w:p>
          <w:p w14:paraId="755762E1" w14:textId="3C468076" w:rsidR="00753447" w:rsidRPr="0002233C" w:rsidRDefault="0002233C" w:rsidP="00022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11. Сулейменова </w:t>
            </w:r>
            <w:proofErr w:type="gram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Г.В.</w:t>
            </w:r>
            <w:proofErr w:type="gram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Социальное обеспечение и </w:t>
            </w:r>
            <w:proofErr w:type="spellStart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соци¬альное</w:t>
            </w:r>
            <w:proofErr w:type="spellEnd"/>
            <w:r w:rsidRPr="0002233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страхование. М.: Экспертное бюро, 1998ж.</w:t>
            </w:r>
          </w:p>
        </w:tc>
      </w:tr>
    </w:tbl>
    <w:p w14:paraId="2986678C" w14:textId="77777777" w:rsidR="00254E83" w:rsidRPr="004B10B5" w:rsidRDefault="00FE152F" w:rsidP="00FE1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10B5">
        <w:rPr>
          <w:rFonts w:ascii="Times New Roman" w:hAnsi="Times New Roman" w:cs="Times New Roman"/>
          <w:b/>
          <w:sz w:val="24"/>
          <w:szCs w:val="24"/>
        </w:rPr>
        <w:lastRenderedPageBreak/>
        <w:t>Академиялық</w:t>
      </w:r>
      <w:proofErr w:type="spellEnd"/>
      <w:r w:rsidRPr="004B10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0B5">
        <w:rPr>
          <w:rFonts w:ascii="Times New Roman" w:hAnsi="Times New Roman" w:cs="Times New Roman"/>
          <w:b/>
          <w:sz w:val="24"/>
          <w:szCs w:val="24"/>
        </w:rPr>
        <w:t>ереженің</w:t>
      </w:r>
      <w:proofErr w:type="spellEnd"/>
      <w:r w:rsidRPr="004B10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0B5">
        <w:rPr>
          <w:rFonts w:ascii="Times New Roman" w:hAnsi="Times New Roman" w:cs="Times New Roman"/>
          <w:b/>
          <w:sz w:val="24"/>
          <w:szCs w:val="24"/>
        </w:rPr>
        <w:t>тәртібі</w:t>
      </w:r>
      <w:proofErr w:type="spellEnd"/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753447" w:rsidRPr="004B10B5" w14:paraId="1B5D7A64" w14:textId="77777777" w:rsidTr="00955C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3EBA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2962" w14:textId="77777777" w:rsidR="00753447" w:rsidRPr="004B10B5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14:paraId="697E56D6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2ED63F76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6C4D6509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14:paraId="7029FBEF" w14:textId="77777777" w:rsidR="00753447" w:rsidRPr="004B10B5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15B2EECC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0C7FBC0A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кодексі)</w:t>
            </w:r>
          </w:p>
        </w:tc>
      </w:tr>
      <w:tr w:rsidR="00753447" w:rsidRPr="005F1B0D" w14:paraId="05BE180E" w14:textId="77777777" w:rsidTr="00955C3B">
        <w:tc>
          <w:tcPr>
            <w:tcW w:w="3397" w:type="dxa"/>
          </w:tcPr>
          <w:p w14:paraId="6C2D0EFD" w14:textId="77777777" w:rsidR="00753447" w:rsidRPr="005F1B0D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6663" w:type="dxa"/>
          </w:tcPr>
          <w:p w14:paraId="17A4F6C0" w14:textId="77777777" w:rsidR="00753447" w:rsidRPr="005F1B0D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Критериалдық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E9ADA86" w14:textId="77777777" w:rsidR="00753447" w:rsidRPr="005F1B0D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Суммативті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68AD8E9A" w14:textId="77777777" w:rsidR="00EC58A9" w:rsidRPr="005F1B0D" w:rsidRDefault="00753447" w:rsidP="007534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1B0D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күнтізбесі( кестесі)</w:t>
      </w: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709"/>
        <w:gridCol w:w="1134"/>
        <w:gridCol w:w="992"/>
        <w:gridCol w:w="993"/>
        <w:gridCol w:w="1134"/>
        <w:gridCol w:w="1133"/>
      </w:tblGrid>
      <w:tr w:rsidR="005F1B0D" w:rsidRPr="005F1B0D" w14:paraId="44D0566F" w14:textId="77777777" w:rsidTr="00B06AFC">
        <w:tc>
          <w:tcPr>
            <w:tcW w:w="846" w:type="dxa"/>
          </w:tcPr>
          <w:p w14:paraId="654488A7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3118" w:type="dxa"/>
          </w:tcPr>
          <w:p w14:paraId="113B5F4A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709" w:type="dxa"/>
          </w:tcPr>
          <w:p w14:paraId="2DC34D96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1134" w:type="dxa"/>
          </w:tcPr>
          <w:p w14:paraId="388433B5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992" w:type="dxa"/>
          </w:tcPr>
          <w:p w14:paraId="42C073C8" w14:textId="77777777" w:rsidR="00753447" w:rsidRPr="005F1B0D" w:rsidRDefault="00753447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993" w:type="dxa"/>
          </w:tcPr>
          <w:p w14:paraId="6C268F01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  <w:tc>
          <w:tcPr>
            <w:tcW w:w="1134" w:type="dxa"/>
          </w:tcPr>
          <w:p w14:paraId="1E4900EB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 бағалау формасы</w:t>
            </w:r>
          </w:p>
        </w:tc>
        <w:tc>
          <w:tcPr>
            <w:tcW w:w="1133" w:type="dxa"/>
          </w:tcPr>
          <w:p w14:paraId="71B4EC0B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 өткізі түрі/платформасы</w:t>
            </w:r>
          </w:p>
        </w:tc>
      </w:tr>
      <w:tr w:rsidR="005F1B0D" w:rsidRPr="005F1B0D" w14:paraId="4B1AA843" w14:textId="77777777" w:rsidTr="00B06AFC">
        <w:trPr>
          <w:trHeight w:val="671"/>
        </w:trPr>
        <w:tc>
          <w:tcPr>
            <w:tcW w:w="846" w:type="dxa"/>
            <w:vMerge w:val="restart"/>
          </w:tcPr>
          <w:p w14:paraId="0790C4A8" w14:textId="77777777" w:rsidR="00753447" w:rsidRPr="005F1B0D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</w:tcPr>
          <w:p w14:paraId="587478EF" w14:textId="6E0F26E6" w:rsidR="0002233C" w:rsidRPr="005F1B0D" w:rsidRDefault="00753447" w:rsidP="0002233C">
            <w:pPr>
              <w:pStyle w:val="1"/>
              <w:jc w:val="both"/>
              <w:rPr>
                <w:bCs/>
                <w:sz w:val="24"/>
                <w:szCs w:val="24"/>
              </w:rPr>
            </w:pPr>
            <w:proofErr w:type="spellStart"/>
            <w:r w:rsidRPr="005F1B0D">
              <w:rPr>
                <w:sz w:val="24"/>
                <w:szCs w:val="24"/>
              </w:rPr>
              <w:t>Дәріс</w:t>
            </w:r>
            <w:proofErr w:type="spellEnd"/>
            <w:r w:rsidRPr="005F1B0D">
              <w:rPr>
                <w:sz w:val="24"/>
                <w:szCs w:val="24"/>
              </w:rPr>
              <w:t xml:space="preserve"> </w:t>
            </w:r>
            <w:r w:rsidR="0002233C">
              <w:rPr>
                <w:sz w:val="24"/>
                <w:szCs w:val="24"/>
                <w:lang w:val="kk-KZ"/>
              </w:rPr>
              <w:t xml:space="preserve">Сотта және мемлекеттік органдарда клиенттерді </w:t>
            </w:r>
            <w:proofErr w:type="gramStart"/>
            <w:r w:rsidR="0002233C">
              <w:rPr>
                <w:sz w:val="24"/>
                <w:szCs w:val="24"/>
                <w:lang w:val="kk-KZ"/>
              </w:rPr>
              <w:t xml:space="preserve">қорғау </w:t>
            </w:r>
            <w:r w:rsidR="0002233C" w:rsidRPr="0002233C">
              <w:rPr>
                <w:sz w:val="24"/>
                <w:szCs w:val="24"/>
              </w:rPr>
              <w:t xml:space="preserve"> </w:t>
            </w:r>
            <w:r w:rsidR="0002233C">
              <w:rPr>
                <w:sz w:val="24"/>
                <w:szCs w:val="24"/>
                <w:lang w:val="kk-KZ"/>
              </w:rPr>
              <w:t>және</w:t>
            </w:r>
            <w:proofErr w:type="gramEnd"/>
            <w:r w:rsidR="0002233C">
              <w:rPr>
                <w:sz w:val="24"/>
                <w:szCs w:val="24"/>
                <w:lang w:val="kk-KZ"/>
              </w:rPr>
              <w:t xml:space="preserve"> ә</w:t>
            </w:r>
            <w:proofErr w:type="spellStart"/>
            <w:r w:rsidR="0002233C" w:rsidRPr="0002233C">
              <w:rPr>
                <w:sz w:val="24"/>
                <w:szCs w:val="24"/>
              </w:rPr>
              <w:t>леуметтік</w:t>
            </w:r>
            <w:proofErr w:type="spellEnd"/>
            <w:r w:rsidR="0002233C" w:rsidRPr="0002233C">
              <w:rPr>
                <w:sz w:val="24"/>
                <w:szCs w:val="24"/>
              </w:rPr>
              <w:t xml:space="preserve"> </w:t>
            </w:r>
            <w:proofErr w:type="spellStart"/>
            <w:r w:rsidR="0002233C" w:rsidRPr="0002233C">
              <w:rPr>
                <w:sz w:val="24"/>
                <w:szCs w:val="24"/>
              </w:rPr>
              <w:t>құқығының</w:t>
            </w:r>
            <w:proofErr w:type="spellEnd"/>
            <w:r w:rsidR="0002233C" w:rsidRPr="0002233C">
              <w:rPr>
                <w:sz w:val="24"/>
                <w:szCs w:val="24"/>
              </w:rPr>
              <w:t xml:space="preserve"> </w:t>
            </w:r>
            <w:proofErr w:type="spellStart"/>
            <w:r w:rsidR="0002233C" w:rsidRPr="0002233C">
              <w:rPr>
                <w:sz w:val="24"/>
                <w:szCs w:val="24"/>
              </w:rPr>
              <w:t>пәні,әдісі</w:t>
            </w:r>
            <w:proofErr w:type="spellEnd"/>
            <w:r w:rsidR="0002233C" w:rsidRPr="0002233C">
              <w:rPr>
                <w:sz w:val="24"/>
                <w:szCs w:val="24"/>
              </w:rPr>
              <w:t xml:space="preserve"> </w:t>
            </w:r>
            <w:proofErr w:type="spellStart"/>
            <w:r w:rsidR="0002233C" w:rsidRPr="0002233C">
              <w:rPr>
                <w:sz w:val="24"/>
                <w:szCs w:val="24"/>
              </w:rPr>
              <w:t>және</w:t>
            </w:r>
            <w:proofErr w:type="spellEnd"/>
            <w:r w:rsidR="0002233C" w:rsidRPr="0002233C">
              <w:rPr>
                <w:sz w:val="24"/>
                <w:szCs w:val="24"/>
              </w:rPr>
              <w:t xml:space="preserve"> </w:t>
            </w:r>
            <w:proofErr w:type="spellStart"/>
            <w:r w:rsidR="0002233C" w:rsidRPr="0002233C">
              <w:rPr>
                <w:sz w:val="24"/>
                <w:szCs w:val="24"/>
              </w:rPr>
              <w:t>жүйесі</w:t>
            </w:r>
            <w:proofErr w:type="spellEnd"/>
            <w:r w:rsidR="0002233C" w:rsidRPr="0002233C">
              <w:rPr>
                <w:sz w:val="24"/>
                <w:szCs w:val="24"/>
              </w:rPr>
              <w:t xml:space="preserve">. </w:t>
            </w:r>
          </w:p>
          <w:p w14:paraId="57D51CD3" w14:textId="47B2F5CD" w:rsidR="00753447" w:rsidRPr="005F1B0D" w:rsidRDefault="00753447" w:rsidP="00F53627">
            <w:pPr>
              <w:pStyle w:val="1"/>
              <w:keepNext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5BFA28C" w14:textId="77777777" w:rsidR="00753447" w:rsidRPr="005F1B0D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43CB8ACF" w14:textId="77777777" w:rsidR="00753447" w:rsidRPr="005F1B0D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992" w:type="dxa"/>
          </w:tcPr>
          <w:p w14:paraId="7298F8A5" w14:textId="77777777" w:rsidR="00753447" w:rsidRPr="005F1B0D" w:rsidRDefault="005E773D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187BCC9" w14:textId="77777777" w:rsidR="00753447" w:rsidRPr="005F1B0D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626C1E" w14:textId="77777777" w:rsidR="00753447" w:rsidRPr="005F1B0D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7DDAB9E6" w14:textId="77777777" w:rsidR="00753447" w:rsidRPr="005F1B0D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1FD9A668" w14:textId="77777777" w:rsidTr="00B06AFC">
        <w:tc>
          <w:tcPr>
            <w:tcW w:w="846" w:type="dxa"/>
            <w:vMerge/>
          </w:tcPr>
          <w:p w14:paraId="58B5E7FB" w14:textId="77777777" w:rsidR="00753447" w:rsidRPr="005F1B0D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59179A0" w14:textId="77777777" w:rsidR="00753447" w:rsidRPr="005F1B0D" w:rsidRDefault="00753447" w:rsidP="0001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F3C91D" w14:textId="18E1E0A5" w:rsidR="00753447" w:rsidRPr="005F1B0D" w:rsidRDefault="0002233C" w:rsidP="0002233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233C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Әлеуметтік 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құқық</w:t>
            </w:r>
            <w:r w:rsidRPr="0002233C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түсінігі. Әлеуметтік 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құқық және адам бостандығы менадам құықығы</w:t>
            </w:r>
            <w:r w:rsidRPr="0002233C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мәні және негізгі функциялары. </w:t>
            </w:r>
          </w:p>
        </w:tc>
        <w:tc>
          <w:tcPr>
            <w:tcW w:w="709" w:type="dxa"/>
          </w:tcPr>
          <w:p w14:paraId="4B773D25" w14:textId="77777777" w:rsidR="00753447" w:rsidRPr="005F1B0D" w:rsidRDefault="00FC1B88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8718597" w14:textId="77777777" w:rsidR="00753447" w:rsidRPr="005F1B0D" w:rsidRDefault="00410E79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</w:tc>
        <w:tc>
          <w:tcPr>
            <w:tcW w:w="992" w:type="dxa"/>
          </w:tcPr>
          <w:p w14:paraId="761EC0D4" w14:textId="77777777" w:rsidR="00753447" w:rsidRPr="005F1B0D" w:rsidRDefault="005E773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4D87017" w14:textId="77777777" w:rsidR="00753447" w:rsidRPr="005F1B0D" w:rsidRDefault="00C0744F" w:rsidP="00753447">
            <w:pPr>
              <w:pStyle w:val="a6"/>
              <w:ind w:left="3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4E50EB8F" w14:textId="77777777" w:rsidR="00753447" w:rsidRPr="005F1B0D" w:rsidRDefault="00C0744F" w:rsidP="00C07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133" w:type="dxa"/>
          </w:tcPr>
          <w:p w14:paraId="1169B88D" w14:textId="77777777" w:rsidR="00753447" w:rsidRPr="005F1B0D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5F1B0D" w14:paraId="35AF8D9A" w14:textId="77777777" w:rsidTr="001601E4">
        <w:tc>
          <w:tcPr>
            <w:tcW w:w="10059" w:type="dxa"/>
            <w:gridSpan w:val="8"/>
          </w:tcPr>
          <w:p w14:paraId="7BD1AB8F" w14:textId="77777777" w:rsidR="00FC1B88" w:rsidRPr="005F1B0D" w:rsidRDefault="00FC1B88" w:rsidP="00FC1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Дедлайн ӨТС1 ,ТТ1 тапсырмаларды өткізу уақыты сенбі сағат 23.00- ге дейін.</w:t>
            </w:r>
          </w:p>
        </w:tc>
      </w:tr>
      <w:tr w:rsidR="005F1B0D" w:rsidRPr="005F1B0D" w14:paraId="43DDD729" w14:textId="77777777" w:rsidTr="00B06AFC">
        <w:trPr>
          <w:trHeight w:val="563"/>
        </w:trPr>
        <w:tc>
          <w:tcPr>
            <w:tcW w:w="846" w:type="dxa"/>
          </w:tcPr>
          <w:p w14:paraId="2AD82224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14:paraId="3616C078" w14:textId="6FBB4DAD" w:rsidR="00955C3B" w:rsidRPr="005F1B0D" w:rsidRDefault="00955C3B" w:rsidP="00F536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="0002233C" w:rsidRPr="00022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құқықтық қарым - қатыпастардың түсінігі және түрлері.</w:t>
            </w:r>
          </w:p>
        </w:tc>
        <w:tc>
          <w:tcPr>
            <w:tcW w:w="709" w:type="dxa"/>
          </w:tcPr>
          <w:p w14:paraId="21E298F5" w14:textId="77777777" w:rsidR="00955C3B" w:rsidRPr="005F1B0D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0D12AEEC" w14:textId="77777777" w:rsidR="00955C3B" w:rsidRPr="005F1B0D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20CD44E4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DD8984B" w14:textId="77777777" w:rsidR="00955C3B" w:rsidRPr="005F1B0D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95781A9" w14:textId="77777777" w:rsidR="00955C3B" w:rsidRPr="005F1B0D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2D161985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Zoom бейнедәріс</w:t>
            </w:r>
          </w:p>
        </w:tc>
      </w:tr>
      <w:tr w:rsidR="005F1B0D" w:rsidRPr="005F1B0D" w14:paraId="1F598FFE" w14:textId="77777777" w:rsidTr="00B06AFC">
        <w:trPr>
          <w:trHeight w:val="901"/>
        </w:trPr>
        <w:tc>
          <w:tcPr>
            <w:tcW w:w="846" w:type="dxa"/>
          </w:tcPr>
          <w:p w14:paraId="3094238D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E24A207" w14:textId="1F03FDE4" w:rsidR="00955C3B" w:rsidRPr="005F1B0D" w:rsidRDefault="00955C3B" w:rsidP="00163F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сұрақтары.</w:t>
            </w:r>
          </w:p>
          <w:p w14:paraId="332DA6D6" w14:textId="36AFE0D0" w:rsidR="00955C3B" w:rsidRPr="005F1B0D" w:rsidRDefault="00F53627" w:rsidP="00F53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6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2233C" w:rsidRPr="0002233C">
              <w:rPr>
                <w:lang w:val="kk-KZ"/>
              </w:rPr>
              <w:t xml:space="preserve"> </w:t>
            </w:r>
            <w:r w:rsidR="0002233C" w:rsidRPr="00022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қамсыздандыру құқығының қайнар көздерінің түсінігі және түрлері.</w:t>
            </w:r>
          </w:p>
        </w:tc>
        <w:tc>
          <w:tcPr>
            <w:tcW w:w="709" w:type="dxa"/>
          </w:tcPr>
          <w:p w14:paraId="79662A84" w14:textId="77777777" w:rsidR="00955C3B" w:rsidRPr="005F1B0D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F7A14CB" w14:textId="77777777" w:rsidR="00955C3B" w:rsidRPr="005F1B0D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697C9FE9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D0FAA9F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D119511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6907807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5F1B0D" w14:paraId="752E15DD" w14:textId="77777777" w:rsidTr="00FC1B88">
        <w:trPr>
          <w:trHeight w:val="483"/>
        </w:trPr>
        <w:tc>
          <w:tcPr>
            <w:tcW w:w="10059" w:type="dxa"/>
            <w:gridSpan w:val="8"/>
          </w:tcPr>
          <w:p w14:paraId="49F5C908" w14:textId="77777777" w:rsidR="00FC1B88" w:rsidRPr="005F1B0D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 тапсырмаларды өткізу уақыты сенбі сағат 23.00- ге дейін.</w:t>
            </w:r>
          </w:p>
        </w:tc>
      </w:tr>
      <w:tr w:rsidR="005F1B0D" w:rsidRPr="005F1B0D" w14:paraId="3E2DE451" w14:textId="77777777" w:rsidTr="00B06AFC">
        <w:tc>
          <w:tcPr>
            <w:tcW w:w="846" w:type="dxa"/>
            <w:vMerge w:val="restart"/>
          </w:tcPr>
          <w:p w14:paraId="0409B6F3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67C5E75A" w14:textId="51092759" w:rsidR="00955C3B" w:rsidRPr="005F1B0D" w:rsidRDefault="00955C3B" w:rsidP="00F53627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proofErr w:type="spellStart"/>
            <w:r w:rsidRPr="005F1B0D">
              <w:rPr>
                <w:sz w:val="24"/>
                <w:szCs w:val="24"/>
              </w:rPr>
              <w:t>Дәріс</w:t>
            </w:r>
            <w:proofErr w:type="spellEnd"/>
            <w:r w:rsidRPr="005F1B0D">
              <w:rPr>
                <w:sz w:val="24"/>
                <w:szCs w:val="24"/>
              </w:rPr>
              <w:t xml:space="preserve"> 3. </w:t>
            </w:r>
            <w:r w:rsidR="0002233C" w:rsidRPr="0002233C">
              <w:rPr>
                <w:sz w:val="24"/>
                <w:szCs w:val="24"/>
                <w:lang w:val="kk-KZ"/>
              </w:rPr>
              <w:t>Азаматтардың денсаулығын қорғау құқығы</w:t>
            </w:r>
          </w:p>
        </w:tc>
        <w:tc>
          <w:tcPr>
            <w:tcW w:w="709" w:type="dxa"/>
          </w:tcPr>
          <w:p w14:paraId="2E4953D1" w14:textId="77777777" w:rsidR="00955C3B" w:rsidRPr="005F1B0D" w:rsidRDefault="00FC1B88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4E2156E3" w14:textId="77777777" w:rsidR="00955C3B" w:rsidRPr="005F1B0D" w:rsidRDefault="00685181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700F13C2" w14:textId="77777777" w:rsidR="00955C3B" w:rsidRPr="005F1B0D" w:rsidRDefault="00EE7693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D75FCC1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26E3496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58E40202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3FB59A8C" w14:textId="77777777" w:rsidTr="00B06AFC">
        <w:trPr>
          <w:trHeight w:val="737"/>
        </w:trPr>
        <w:tc>
          <w:tcPr>
            <w:tcW w:w="846" w:type="dxa"/>
            <w:vMerge/>
          </w:tcPr>
          <w:p w14:paraId="019CBCE3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2AE63ACD" w14:textId="38F4DA72" w:rsidR="00955C3B" w:rsidRPr="005F1B0D" w:rsidRDefault="0002233C" w:rsidP="00F53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2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денсаулығын қорғау облысындағы мемлекеттік органдар құзыреті.</w:t>
            </w:r>
          </w:p>
        </w:tc>
        <w:tc>
          <w:tcPr>
            <w:tcW w:w="709" w:type="dxa"/>
          </w:tcPr>
          <w:p w14:paraId="5D6AA775" w14:textId="77777777" w:rsidR="00955C3B" w:rsidRPr="005F1B0D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FA71D4D" w14:textId="77777777" w:rsidR="00955C3B" w:rsidRPr="005F1B0D" w:rsidRDefault="00685181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291BFF19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321619AE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4E3F983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08E7CD24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25A780D1" w14:textId="77777777" w:rsidTr="00B06AFC">
        <w:tc>
          <w:tcPr>
            <w:tcW w:w="846" w:type="dxa"/>
            <w:vMerge/>
          </w:tcPr>
          <w:p w14:paraId="34F6B6BD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1A3F9BB5" w14:textId="5E7A538C" w:rsidR="00955C3B" w:rsidRPr="005F1B0D" w:rsidRDefault="00955C3B" w:rsidP="00B72A59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 xml:space="preserve">1.СОӨЖ. </w:t>
            </w:r>
            <w:r w:rsidR="003353FE" w:rsidRPr="005F1B0D">
              <w:rPr>
                <w:lang w:val="kk-KZ"/>
              </w:rPr>
              <w:t xml:space="preserve">1 </w:t>
            </w:r>
            <w:r w:rsidRPr="005F1B0D">
              <w:rPr>
                <w:lang w:val="kk-KZ"/>
              </w:rPr>
              <w:t>СӨЖ қабылдау және кеңес беру</w:t>
            </w:r>
            <w:r w:rsidR="0074041A" w:rsidRPr="0074041A">
              <w:rPr>
                <w:lang w:val="kk-KZ"/>
              </w:rPr>
              <w:t xml:space="preserve"> </w:t>
            </w:r>
            <w:r w:rsidR="0074041A" w:rsidRPr="0074041A">
              <w:rPr>
                <w:lang w:val="kk-KZ"/>
              </w:rPr>
              <w:t>Денсаулық сақтауды қамтамасыз етудегі жұмыс берушілердің жағдай жасау жауапкершілігі</w:t>
            </w:r>
          </w:p>
        </w:tc>
        <w:tc>
          <w:tcPr>
            <w:tcW w:w="709" w:type="dxa"/>
          </w:tcPr>
          <w:p w14:paraId="154539E9" w14:textId="77777777" w:rsidR="00955C3B" w:rsidRPr="005F1B0D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ОН2</w:t>
            </w:r>
          </w:p>
        </w:tc>
        <w:tc>
          <w:tcPr>
            <w:tcW w:w="1134" w:type="dxa"/>
          </w:tcPr>
          <w:p w14:paraId="1BCB5A3E" w14:textId="77777777" w:rsidR="00955C3B" w:rsidRPr="005F1B0D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ЖИ2.1</w:t>
            </w:r>
          </w:p>
        </w:tc>
        <w:tc>
          <w:tcPr>
            <w:tcW w:w="992" w:type="dxa"/>
          </w:tcPr>
          <w:p w14:paraId="6351B1A5" w14:textId="77777777" w:rsidR="00955C3B" w:rsidRPr="005F1B0D" w:rsidRDefault="00955C3B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14:paraId="5018FED3" w14:textId="77777777" w:rsidR="00955C3B" w:rsidRPr="005F1B0D" w:rsidRDefault="00C73B5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30</w:t>
            </w:r>
          </w:p>
        </w:tc>
        <w:tc>
          <w:tcPr>
            <w:tcW w:w="1134" w:type="dxa"/>
          </w:tcPr>
          <w:p w14:paraId="69F4D677" w14:textId="77777777" w:rsidR="00955C3B" w:rsidRPr="005F1B0D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Логикалық тапсырма</w:t>
            </w:r>
          </w:p>
        </w:tc>
        <w:tc>
          <w:tcPr>
            <w:tcW w:w="1133" w:type="dxa"/>
          </w:tcPr>
          <w:p w14:paraId="70D4900F" w14:textId="77777777" w:rsidR="00955C3B" w:rsidRPr="005F1B0D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Zoom вебинар</w:t>
            </w:r>
          </w:p>
        </w:tc>
      </w:tr>
      <w:tr w:rsidR="00C96BE5" w:rsidRPr="005F1B0D" w14:paraId="41989B84" w14:textId="77777777" w:rsidTr="001601E4">
        <w:tc>
          <w:tcPr>
            <w:tcW w:w="10059" w:type="dxa"/>
            <w:gridSpan w:val="8"/>
          </w:tcPr>
          <w:p w14:paraId="2605A506" w14:textId="77777777" w:rsidR="00C96BE5" w:rsidRPr="005F1B0D" w:rsidRDefault="00C96BE5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Дедлайн ӨТС3 ,ТТ3 тапсырмаларды өткізу уақыты сенбі сағат 23.00- ге дейін.</w:t>
            </w:r>
          </w:p>
        </w:tc>
      </w:tr>
      <w:tr w:rsidR="005F1B0D" w:rsidRPr="005F1B0D" w14:paraId="27547FAE" w14:textId="77777777" w:rsidTr="00B06AFC">
        <w:tc>
          <w:tcPr>
            <w:tcW w:w="846" w:type="dxa"/>
            <w:vMerge w:val="restart"/>
          </w:tcPr>
          <w:p w14:paraId="1692E39C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1C32842F" w14:textId="00AE8D27" w:rsidR="00955C3B" w:rsidRPr="005F1B0D" w:rsidRDefault="00955C3B" w:rsidP="00F53627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 w:rsidRPr="005F1B0D">
              <w:t>Дәріс</w:t>
            </w:r>
            <w:proofErr w:type="spellEnd"/>
            <w:r w:rsidRPr="005F1B0D">
              <w:t xml:space="preserve"> 4</w:t>
            </w:r>
            <w:proofErr w:type="gramStart"/>
            <w:r w:rsidRPr="005F1B0D">
              <w:t>.</w:t>
            </w:r>
            <w:r w:rsidR="00F53627">
              <w:t xml:space="preserve"> </w:t>
            </w:r>
            <w:r w:rsidR="0074041A" w:rsidRPr="0074041A">
              <w:rPr>
                <w:lang w:val="kk-KZ"/>
              </w:rPr>
              <w:t>.</w:t>
            </w:r>
            <w:proofErr w:type="gramEnd"/>
            <w:r w:rsidR="0074041A" w:rsidRPr="0074041A">
              <w:rPr>
                <w:lang w:val="kk-KZ"/>
              </w:rPr>
              <w:t xml:space="preserve"> Тұрғындардың мүддесін әлеуметтік қорғаудьщ мемлекеттік кепілдіктері</w:t>
            </w:r>
          </w:p>
        </w:tc>
        <w:tc>
          <w:tcPr>
            <w:tcW w:w="709" w:type="dxa"/>
          </w:tcPr>
          <w:p w14:paraId="5905AE81" w14:textId="77777777" w:rsidR="00955C3B" w:rsidRPr="005F1B0D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ОН1</w:t>
            </w:r>
          </w:p>
        </w:tc>
        <w:tc>
          <w:tcPr>
            <w:tcW w:w="1134" w:type="dxa"/>
          </w:tcPr>
          <w:p w14:paraId="4A0463E1" w14:textId="77777777" w:rsidR="00955C3B" w:rsidRPr="005F1B0D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ЖИ1.1</w:t>
            </w:r>
          </w:p>
        </w:tc>
        <w:tc>
          <w:tcPr>
            <w:tcW w:w="992" w:type="dxa"/>
          </w:tcPr>
          <w:p w14:paraId="2578807D" w14:textId="77777777" w:rsidR="00955C3B" w:rsidRPr="005F1B0D" w:rsidRDefault="00EE7693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 w:rsidRPr="005F1B0D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14:paraId="1AE5F568" w14:textId="77777777" w:rsidR="00955C3B" w:rsidRPr="005F1B0D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4" w:type="dxa"/>
          </w:tcPr>
          <w:p w14:paraId="030460E4" w14:textId="77777777" w:rsidR="00955C3B" w:rsidRPr="005F1B0D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3" w:type="dxa"/>
          </w:tcPr>
          <w:p w14:paraId="5A05B097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0E812FC4" w14:textId="77777777" w:rsidTr="00B06AFC">
        <w:trPr>
          <w:trHeight w:val="220"/>
        </w:trPr>
        <w:tc>
          <w:tcPr>
            <w:tcW w:w="846" w:type="dxa"/>
            <w:vMerge/>
          </w:tcPr>
          <w:p w14:paraId="6FB2F320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F260651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94E7E2" w14:textId="41961805" w:rsidR="00955C3B" w:rsidRPr="005F1B0D" w:rsidRDefault="0074041A" w:rsidP="00F53627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Тұрғындарды әлеуметтік қорғау кепіл¬діктерін жүзеге асыру механизмі</w:t>
            </w:r>
            <w:r w:rsidRPr="00740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51907B27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ED16DE5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3371C528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EA556A4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7F99385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C9D02CC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5F1B0D" w14:paraId="0F94EF59" w14:textId="77777777" w:rsidTr="001601E4">
        <w:trPr>
          <w:trHeight w:val="220"/>
        </w:trPr>
        <w:tc>
          <w:tcPr>
            <w:tcW w:w="10059" w:type="dxa"/>
            <w:gridSpan w:val="8"/>
          </w:tcPr>
          <w:p w14:paraId="0D123C03" w14:textId="77777777" w:rsidR="00C96BE5" w:rsidRPr="005F1B0D" w:rsidRDefault="00C96BE5" w:rsidP="00C96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ӨТС4 ,ТТ4,СӨЖ1 тапсырмаларды өткізу уақыты сенбі сағат 23.00- ге дейін.</w:t>
            </w:r>
          </w:p>
        </w:tc>
      </w:tr>
      <w:tr w:rsidR="005F1B0D" w:rsidRPr="005F1B0D" w14:paraId="3A72780C" w14:textId="77777777" w:rsidTr="00B06AFC">
        <w:tc>
          <w:tcPr>
            <w:tcW w:w="846" w:type="dxa"/>
            <w:vMerge w:val="restart"/>
          </w:tcPr>
          <w:p w14:paraId="5FAEDBE8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237446C" w14:textId="77777777" w:rsidR="00955C3B" w:rsidRPr="005F1B0D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D48C7B7" w14:textId="79C462B5" w:rsidR="00955C3B" w:rsidRPr="005F1B0D" w:rsidRDefault="00955C3B" w:rsidP="0074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="009604E1" w:rsidRPr="005F1B0D">
              <w:t xml:space="preserve"> </w:t>
            </w:r>
            <w:r w:rsidR="0074041A">
              <w:rPr>
                <w:rFonts w:ascii="Times New Roman" w:hAnsi="Times New Roman" w:cs="Times New Roman"/>
                <w:lang w:val="kk-KZ"/>
              </w:rPr>
              <w:t>Отбасы құқ</w:t>
            </w:r>
            <w:r w:rsidR="003F6FD2">
              <w:rPr>
                <w:rFonts w:ascii="Times New Roman" w:hAnsi="Times New Roman" w:cs="Times New Roman"/>
                <w:lang w:val="kk-KZ"/>
              </w:rPr>
              <w:t>ы</w:t>
            </w:r>
            <w:r w:rsidR="0074041A">
              <w:rPr>
                <w:rFonts w:ascii="Times New Roman" w:hAnsi="Times New Roman" w:cs="Times New Roman"/>
                <w:lang w:val="kk-KZ"/>
              </w:rPr>
              <w:t>ғы</w:t>
            </w:r>
          </w:p>
        </w:tc>
        <w:tc>
          <w:tcPr>
            <w:tcW w:w="709" w:type="dxa"/>
          </w:tcPr>
          <w:p w14:paraId="5C228135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ОН1.</w:t>
            </w:r>
          </w:p>
        </w:tc>
        <w:tc>
          <w:tcPr>
            <w:tcW w:w="1134" w:type="dxa"/>
          </w:tcPr>
          <w:p w14:paraId="32C3C444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1B4D41C4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DE0C69A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30104F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5EE8508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4E8AA5CB" w14:textId="77777777" w:rsidTr="00B06AFC">
        <w:trPr>
          <w:trHeight w:val="347"/>
        </w:trPr>
        <w:tc>
          <w:tcPr>
            <w:tcW w:w="846" w:type="dxa"/>
            <w:vMerge/>
          </w:tcPr>
          <w:p w14:paraId="54742CAA" w14:textId="77777777" w:rsidR="00955C3B" w:rsidRPr="005F1B0D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E25A77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9E5521" w14:textId="5C3AB93B" w:rsidR="0074041A" w:rsidRPr="005F1B0D" w:rsidRDefault="0074041A" w:rsidP="007404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және неке қатынастары</w:t>
            </w:r>
          </w:p>
          <w:p w14:paraId="11B53F81" w14:textId="50C9C319" w:rsidR="00955C3B" w:rsidRPr="005F1B0D" w:rsidRDefault="00955C3B" w:rsidP="00F536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7151FB25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ОН2</w:t>
            </w:r>
          </w:p>
        </w:tc>
        <w:tc>
          <w:tcPr>
            <w:tcW w:w="1134" w:type="dxa"/>
          </w:tcPr>
          <w:p w14:paraId="711CBEFD" w14:textId="77777777" w:rsidR="00955C3B" w:rsidRPr="005F1B0D" w:rsidRDefault="002B796E" w:rsidP="002B79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76D7D62F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140C707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D203E6C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90777C6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704D104C" w14:textId="77777777" w:rsidTr="00B06AFC">
        <w:tc>
          <w:tcPr>
            <w:tcW w:w="846" w:type="dxa"/>
            <w:vMerge/>
          </w:tcPr>
          <w:p w14:paraId="380745CC" w14:textId="77777777" w:rsidR="00955C3B" w:rsidRPr="005F1B0D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A0D6FEA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2.СОӨЖ. </w:t>
            </w:r>
            <w:r w:rsidR="00033B9E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қабылдау және кеңес беру.</w:t>
            </w:r>
          </w:p>
          <w:p w14:paraId="408B1E74" w14:textId="61B301AF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40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обасы және неке құқығы</w:t>
            </w:r>
            <w:r w:rsidR="00D2371C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75CB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(тақырып студенттің өз қалауы бойынша таңдалады)</w:t>
            </w:r>
          </w:p>
        </w:tc>
        <w:tc>
          <w:tcPr>
            <w:tcW w:w="709" w:type="dxa"/>
          </w:tcPr>
          <w:p w14:paraId="341C15B1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4790111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212AB3E2" w14:textId="77777777" w:rsidR="00955C3B" w:rsidRPr="005F1B0D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E439C3F" w14:textId="77777777" w:rsidR="00955C3B" w:rsidRPr="005F1B0D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02CE111B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3672E1CC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5F1B0D" w:rsidRPr="005F1B0D" w14:paraId="105B3E39" w14:textId="77777777" w:rsidTr="00B06AFC">
        <w:tc>
          <w:tcPr>
            <w:tcW w:w="846" w:type="dxa"/>
            <w:vMerge/>
          </w:tcPr>
          <w:p w14:paraId="57772580" w14:textId="77777777" w:rsidR="00955C3B" w:rsidRPr="005F1B0D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10E67CF0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 бақылау</w:t>
            </w:r>
          </w:p>
        </w:tc>
        <w:tc>
          <w:tcPr>
            <w:tcW w:w="709" w:type="dxa"/>
          </w:tcPr>
          <w:p w14:paraId="7553CA11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A7BE7F0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E7D9C1B" w14:textId="77777777" w:rsidR="00955C3B" w:rsidRPr="005F1B0D" w:rsidRDefault="00955C3B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3DAA14E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556B23F2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A4EE95D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6BE5" w:rsidRPr="005F1B0D" w14:paraId="11FB5322" w14:textId="77777777" w:rsidTr="001601E4">
        <w:tc>
          <w:tcPr>
            <w:tcW w:w="10059" w:type="dxa"/>
            <w:gridSpan w:val="8"/>
          </w:tcPr>
          <w:p w14:paraId="176ED558" w14:textId="77777777" w:rsidR="00C96BE5" w:rsidRPr="005F1B0D" w:rsidRDefault="00C96BE5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ӨТС5 ,ТТ5 тапсырмаларды өткізу уақыты сенбі сағат 23.00- ге дейін.</w:t>
            </w:r>
          </w:p>
        </w:tc>
      </w:tr>
      <w:tr w:rsidR="005F1B0D" w:rsidRPr="005F1B0D" w14:paraId="41820DE1" w14:textId="77777777" w:rsidTr="00B06AFC">
        <w:tc>
          <w:tcPr>
            <w:tcW w:w="846" w:type="dxa"/>
            <w:vMerge w:val="restart"/>
          </w:tcPr>
          <w:p w14:paraId="71B101BC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2E9C86F4" w14:textId="67EA5D36" w:rsidR="00033B9E" w:rsidRPr="005F1B0D" w:rsidRDefault="00033B9E" w:rsidP="00F5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proofErr w:type="spellStart"/>
            <w:r w:rsidR="00B96DFF" w:rsidRPr="00B96DFF">
              <w:rPr>
                <w:rFonts w:ascii="Times New Roman" w:hAnsi="Times New Roman" w:cs="Times New Roman"/>
                <w:sz w:val="24"/>
                <w:szCs w:val="24"/>
              </w:rPr>
              <w:t>Зейнеткерлер</w:t>
            </w:r>
            <w:proofErr w:type="spellEnd"/>
            <w:r w:rsidR="00B96DFF" w:rsidRPr="00B96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6DFF" w:rsidRPr="00B96DFF">
              <w:rPr>
                <w:rFonts w:ascii="Times New Roman" w:hAnsi="Times New Roman" w:cs="Times New Roman"/>
                <w:sz w:val="24"/>
                <w:szCs w:val="24"/>
              </w:rPr>
              <w:t>құқығын</w:t>
            </w:r>
            <w:proofErr w:type="spellEnd"/>
            <w:r w:rsidR="00B96DFF" w:rsidRPr="00B96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6DFF" w:rsidRPr="00B96DFF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="00B96DFF" w:rsidRPr="00B96D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96DFF" w:rsidRPr="00B96DFF">
              <w:rPr>
                <w:rFonts w:ascii="Times New Roman" w:hAnsi="Times New Roman" w:cs="Times New Roman"/>
                <w:sz w:val="24"/>
                <w:szCs w:val="24"/>
              </w:rPr>
              <w:t>Азамапардың</w:t>
            </w:r>
            <w:proofErr w:type="spellEnd"/>
            <w:r w:rsidR="00B96DFF" w:rsidRPr="00B96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6DFF" w:rsidRPr="00B96DFF">
              <w:rPr>
                <w:rFonts w:ascii="Times New Roman" w:hAnsi="Times New Roman" w:cs="Times New Roman"/>
                <w:sz w:val="24"/>
                <w:szCs w:val="24"/>
              </w:rPr>
              <w:t>зейнетақымен</w:t>
            </w:r>
            <w:proofErr w:type="spellEnd"/>
            <w:r w:rsidR="00B96DFF" w:rsidRPr="00B96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6DFF" w:rsidRPr="00B96DFF">
              <w:rPr>
                <w:rFonts w:ascii="Times New Roman" w:hAnsi="Times New Roman" w:cs="Times New Roman"/>
                <w:sz w:val="24"/>
                <w:szCs w:val="24"/>
              </w:rPr>
              <w:t>қамсыздандырылу</w:t>
            </w:r>
            <w:proofErr w:type="spellEnd"/>
            <w:r w:rsidR="00B96DFF" w:rsidRPr="00B96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6DFF" w:rsidRPr="00B96DFF">
              <w:rPr>
                <w:rFonts w:ascii="Times New Roman" w:hAnsi="Times New Roman" w:cs="Times New Roman"/>
                <w:sz w:val="24"/>
                <w:szCs w:val="24"/>
              </w:rPr>
              <w:t>құқығы</w:t>
            </w:r>
            <w:proofErr w:type="spellEnd"/>
            <w:r w:rsidR="00B96DFF" w:rsidRPr="00B96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5F209A5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7168D1F6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5D4BAE18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3B62C5E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5014ED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63F9D4B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6AA4C86F" w14:textId="77777777" w:rsidTr="00B06AFC">
        <w:trPr>
          <w:trHeight w:val="250"/>
        </w:trPr>
        <w:tc>
          <w:tcPr>
            <w:tcW w:w="846" w:type="dxa"/>
            <w:vMerge/>
          </w:tcPr>
          <w:p w14:paraId="355B3D17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98CEBFE" w14:textId="733D2CE2" w:rsidR="00033B9E" w:rsidRPr="005F1B0D" w:rsidRDefault="00033B9E" w:rsidP="00F536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4BA5" w:rsidRPr="005F1B0D">
              <w:t xml:space="preserve"> </w:t>
            </w:r>
            <w:r w:rsidR="00F53627" w:rsidRPr="00F536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0201C">
              <w:t xml:space="preserve"> </w:t>
            </w:r>
            <w:proofErr w:type="spellStart"/>
            <w:r w:rsidR="0070201C" w:rsidRPr="0070201C">
              <w:rPr>
                <w:rFonts w:ascii="Times New Roman" w:hAnsi="Times New Roman" w:cs="Times New Roman"/>
                <w:sz w:val="24"/>
                <w:szCs w:val="24"/>
              </w:rPr>
              <w:t>Зейнетақымен</w:t>
            </w:r>
            <w:proofErr w:type="spellEnd"/>
            <w:r w:rsidR="0070201C" w:rsidRPr="00702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201C" w:rsidRPr="0070201C">
              <w:rPr>
                <w:rFonts w:ascii="Times New Roman" w:hAnsi="Times New Roman" w:cs="Times New Roman"/>
                <w:sz w:val="24"/>
                <w:szCs w:val="24"/>
              </w:rPr>
              <w:t>камсыздандырудағы</w:t>
            </w:r>
            <w:proofErr w:type="spellEnd"/>
            <w:r w:rsidR="0070201C" w:rsidRPr="00702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201C" w:rsidRPr="0070201C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="0070201C" w:rsidRPr="00702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201C" w:rsidRPr="0070201C">
              <w:rPr>
                <w:rFonts w:ascii="Times New Roman" w:hAnsi="Times New Roman" w:cs="Times New Roman"/>
                <w:sz w:val="24"/>
                <w:szCs w:val="24"/>
              </w:rPr>
              <w:t>кепілдіктер</w:t>
            </w:r>
            <w:proofErr w:type="spellEnd"/>
            <w:r w:rsidR="00F53627" w:rsidRPr="00F53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3E464F1B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2A55A4DD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32A274E6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D6B6164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B83F7E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0C9D95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5F1B0D" w14:paraId="710C077C" w14:textId="77777777" w:rsidTr="001601E4">
        <w:trPr>
          <w:trHeight w:val="250"/>
        </w:trPr>
        <w:tc>
          <w:tcPr>
            <w:tcW w:w="10059" w:type="dxa"/>
            <w:gridSpan w:val="8"/>
          </w:tcPr>
          <w:p w14:paraId="4EAA29A2" w14:textId="77777777" w:rsidR="00C96BE5" w:rsidRPr="005F1B0D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ӨТС6 ,ТТ6,СӨЖ2 тапсырмаларды өткізу уақыты сенбі сағат 23.00- ге дейін.</w:t>
            </w:r>
          </w:p>
        </w:tc>
      </w:tr>
      <w:tr w:rsidR="005F1B0D" w:rsidRPr="005F1B0D" w14:paraId="074CB062" w14:textId="77777777" w:rsidTr="00B06AFC">
        <w:trPr>
          <w:trHeight w:val="399"/>
        </w:trPr>
        <w:tc>
          <w:tcPr>
            <w:tcW w:w="846" w:type="dxa"/>
            <w:vMerge w:val="restart"/>
          </w:tcPr>
          <w:p w14:paraId="758825DE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3BEBE4BE" w14:textId="79E953D6" w:rsidR="00033B9E" w:rsidRPr="005F1B0D" w:rsidRDefault="00033B9E" w:rsidP="00F53627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</w:rPr>
              <w:t xml:space="preserve"> 7</w:t>
            </w:r>
            <w:r w:rsidR="0074041A">
              <w:t xml:space="preserve"> </w:t>
            </w:r>
            <w:proofErr w:type="spellStart"/>
            <w:r w:rsidR="0070201C" w:rsidRPr="0070201C">
              <w:rPr>
                <w:sz w:val="24"/>
              </w:rPr>
              <w:t>Мугедектердіц</w:t>
            </w:r>
            <w:proofErr w:type="spellEnd"/>
            <w:r w:rsidR="0070201C" w:rsidRPr="0070201C">
              <w:rPr>
                <w:sz w:val="24"/>
              </w:rPr>
              <w:t xml:space="preserve"> </w:t>
            </w:r>
            <w:proofErr w:type="spellStart"/>
            <w:r w:rsidR="0070201C" w:rsidRPr="0070201C">
              <w:rPr>
                <w:sz w:val="24"/>
              </w:rPr>
              <w:t>құқықтарьщ</w:t>
            </w:r>
            <w:proofErr w:type="spellEnd"/>
            <w:r w:rsidR="0070201C" w:rsidRPr="0070201C">
              <w:rPr>
                <w:sz w:val="24"/>
              </w:rPr>
              <w:t xml:space="preserve"> </w:t>
            </w:r>
            <w:proofErr w:type="spellStart"/>
            <w:r w:rsidR="0070201C" w:rsidRPr="0070201C">
              <w:rPr>
                <w:sz w:val="24"/>
              </w:rPr>
              <w:t>қорғау</w:t>
            </w:r>
            <w:proofErr w:type="spellEnd"/>
            <w:r w:rsidR="0070201C" w:rsidRPr="0070201C">
              <w:rPr>
                <w:sz w:val="24"/>
              </w:rPr>
              <w:t>.</w:t>
            </w:r>
          </w:p>
        </w:tc>
        <w:tc>
          <w:tcPr>
            <w:tcW w:w="709" w:type="dxa"/>
          </w:tcPr>
          <w:p w14:paraId="63B30FB6" w14:textId="77777777" w:rsidR="00033B9E" w:rsidRPr="005F1B0D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676E9CEB" w14:textId="77777777" w:rsidR="00033B9E" w:rsidRPr="005F1B0D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1986E17A" w14:textId="77777777" w:rsidR="00033B9E" w:rsidRPr="005F1B0D" w:rsidRDefault="00033B9E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684D3B1" w14:textId="77777777" w:rsidR="00033B9E" w:rsidRPr="005F1B0D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10BA2D5B" w14:textId="77777777" w:rsidR="00033B9E" w:rsidRPr="005F1B0D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14:paraId="516ABFCB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2273EB0D" w14:textId="77777777" w:rsidTr="00B06AFC">
        <w:trPr>
          <w:trHeight w:val="765"/>
        </w:trPr>
        <w:tc>
          <w:tcPr>
            <w:tcW w:w="846" w:type="dxa"/>
            <w:vMerge/>
          </w:tcPr>
          <w:p w14:paraId="241746B7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D5C98A" w14:textId="17B477A3" w:rsidR="00033B9E" w:rsidRPr="005F1B0D" w:rsidRDefault="00033B9E" w:rsidP="00F536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02E2" w:rsidRPr="005F1B0D">
              <w:t xml:space="preserve"> </w:t>
            </w:r>
            <w:r w:rsidR="00F53627" w:rsidRPr="00F53627">
              <w:rPr>
                <w:rFonts w:ascii="Times New Roman" w:hAnsi="Times New Roman" w:cs="Times New Roman"/>
                <w:lang w:val="kk-KZ"/>
              </w:rPr>
              <w:t xml:space="preserve">1 </w:t>
            </w:r>
            <w:r w:rsidR="0070201C" w:rsidRPr="0070201C">
              <w:rPr>
                <w:rFonts w:ascii="Times New Roman" w:hAnsi="Times New Roman" w:cs="Times New Roman"/>
                <w:lang w:val="kk-KZ"/>
              </w:rPr>
              <w:t>Мүгедектердін. әлеуметтік инфраструктурасы кедергісіз қатысу үшін жағдай жасау,</w:t>
            </w:r>
          </w:p>
        </w:tc>
        <w:tc>
          <w:tcPr>
            <w:tcW w:w="709" w:type="dxa"/>
          </w:tcPr>
          <w:p w14:paraId="00A15E25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9A56EF5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6A9E8BB6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F62C13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A9A939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71C444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5F1B0D" w14:paraId="16787A11" w14:textId="77777777" w:rsidTr="00C96BE5">
        <w:trPr>
          <w:trHeight w:val="435"/>
        </w:trPr>
        <w:tc>
          <w:tcPr>
            <w:tcW w:w="10059" w:type="dxa"/>
            <w:gridSpan w:val="8"/>
          </w:tcPr>
          <w:p w14:paraId="540D1F59" w14:textId="77777777" w:rsidR="00C96BE5" w:rsidRPr="005F1B0D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ӨТС7 ,ТТ7 тапсырмаларды өткізу уақыты сенбі сағат 23.00- ге дейін.</w:t>
            </w:r>
          </w:p>
        </w:tc>
      </w:tr>
      <w:tr w:rsidR="005F1B0D" w:rsidRPr="005F1B0D" w14:paraId="34CACD61" w14:textId="77777777" w:rsidTr="00B06AFC">
        <w:trPr>
          <w:trHeight w:val="675"/>
        </w:trPr>
        <w:tc>
          <w:tcPr>
            <w:tcW w:w="846" w:type="dxa"/>
            <w:vMerge w:val="restart"/>
          </w:tcPr>
          <w:p w14:paraId="26EFA4C3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5290845C" w14:textId="6A585242" w:rsidR="00033B9E" w:rsidRPr="005F1B0D" w:rsidRDefault="00033B9E" w:rsidP="00F74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 w:rsidR="00F74232">
              <w:t xml:space="preserve"> </w:t>
            </w:r>
            <w:r w:rsidR="0070201C" w:rsidRPr="00702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Ѕлеуметтік ќамсыздандыру ќђќыѓындаѓы жѕрдемаќылар..........</w:t>
            </w:r>
          </w:p>
        </w:tc>
        <w:tc>
          <w:tcPr>
            <w:tcW w:w="709" w:type="dxa"/>
          </w:tcPr>
          <w:p w14:paraId="0D32AE1E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6C4E6F91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181AF022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C7B15E7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0418A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D33BC47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20FEE0AF" w14:textId="77777777" w:rsidTr="00B06AFC">
        <w:trPr>
          <w:trHeight w:val="729"/>
        </w:trPr>
        <w:tc>
          <w:tcPr>
            <w:tcW w:w="846" w:type="dxa"/>
            <w:vMerge/>
          </w:tcPr>
          <w:p w14:paraId="6335D70E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388259B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1765E7" w14:textId="557E8C42" w:rsidR="00033B9E" w:rsidRPr="005F1B0D" w:rsidRDefault="0070201C" w:rsidP="00F74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Жѕрдемаќылардыњ тџсінігі, ерекшеліктері жѕне тџрлері........................</w:t>
            </w:r>
          </w:p>
        </w:tc>
        <w:tc>
          <w:tcPr>
            <w:tcW w:w="709" w:type="dxa"/>
          </w:tcPr>
          <w:p w14:paraId="51AD2A68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7B40A94D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7AABE0C9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EDB7BED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52E052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188324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0B22DB06" w14:textId="77777777" w:rsidTr="00B06AFC">
        <w:trPr>
          <w:trHeight w:val="729"/>
        </w:trPr>
        <w:tc>
          <w:tcPr>
            <w:tcW w:w="846" w:type="dxa"/>
            <w:vMerge/>
          </w:tcPr>
          <w:p w14:paraId="6CFE6733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6C9F042" w14:textId="4486D025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 w:rsidR="00033B9E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  <w:r w:rsidR="0070201C" w:rsidRPr="00702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Жџктілігіне жѕне босануына байланысты жѕрдемаќылар........</w:t>
            </w:r>
            <w:r w:rsidR="0074041A" w:rsidRPr="00740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3C1300FF" w14:textId="34115C0A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401A1B91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4A056DA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5630C67B" w14:textId="77777777" w:rsidR="00955C3B" w:rsidRPr="005F1B0D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83B3BFF" w14:textId="77777777" w:rsidR="00955C3B" w:rsidRPr="005F1B0D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55C3B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03795AEA" w14:textId="77777777" w:rsidR="00955C3B" w:rsidRPr="005F1B0D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  <w:tc>
          <w:tcPr>
            <w:tcW w:w="1133" w:type="dxa"/>
          </w:tcPr>
          <w:p w14:paraId="61A17C1A" w14:textId="77777777" w:rsidR="00955C3B" w:rsidRPr="005F1B0D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C96BE5" w:rsidRPr="005F1B0D" w14:paraId="5274EB3B" w14:textId="77777777" w:rsidTr="00C96BE5">
        <w:trPr>
          <w:trHeight w:val="401"/>
        </w:trPr>
        <w:tc>
          <w:tcPr>
            <w:tcW w:w="10059" w:type="dxa"/>
            <w:gridSpan w:val="8"/>
          </w:tcPr>
          <w:p w14:paraId="53392608" w14:textId="77777777" w:rsidR="00C96BE5" w:rsidRPr="005F1B0D" w:rsidRDefault="00C96BE5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ӨТС8 ,ТТ8 тапсырмаларды өткізу уақыты сенбі сағат 23.00- ге дейін.</w:t>
            </w:r>
          </w:p>
        </w:tc>
      </w:tr>
      <w:tr w:rsidR="005F1B0D" w:rsidRPr="005F1B0D" w14:paraId="34BCCDAE" w14:textId="77777777" w:rsidTr="00B06AFC">
        <w:trPr>
          <w:trHeight w:val="357"/>
        </w:trPr>
        <w:tc>
          <w:tcPr>
            <w:tcW w:w="846" w:type="dxa"/>
            <w:vMerge w:val="restart"/>
          </w:tcPr>
          <w:p w14:paraId="6A71069B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14:paraId="525CA5F0" w14:textId="1B86E828" w:rsidR="00033B9E" w:rsidRPr="005F1B0D" w:rsidRDefault="00033B9E" w:rsidP="00710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="0074041A" w:rsidRPr="00740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Қорғаншы және қамқоршылық</w:t>
            </w:r>
            <w:r w:rsidR="0074041A" w:rsidRPr="00740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4756D2CF" w14:textId="77777777" w:rsidR="00033B9E" w:rsidRPr="005F1B0D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68E23B3E" w14:textId="77777777" w:rsidR="00033B9E" w:rsidRPr="005F1B0D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4A07B6E1" w14:textId="77777777" w:rsidR="00033B9E" w:rsidRPr="005F1B0D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24FFAB29" w14:textId="77777777" w:rsidR="00033B9E" w:rsidRPr="005F1B0D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5FA10" w14:textId="77777777" w:rsidR="00033B9E" w:rsidRPr="005F1B0D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0674488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2C78DDBC" w14:textId="77777777" w:rsidTr="00B06AFC">
        <w:trPr>
          <w:trHeight w:val="70"/>
        </w:trPr>
        <w:tc>
          <w:tcPr>
            <w:tcW w:w="846" w:type="dxa"/>
            <w:vMerge/>
          </w:tcPr>
          <w:p w14:paraId="4A2B4F7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A959951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D4A03E" w14:textId="5D87D3F7" w:rsidR="00033B9E" w:rsidRPr="005F1B0D" w:rsidRDefault="0074041A" w:rsidP="00F74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0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 - ананың қамқорлығынсыз қалған балаларды анықтау және оларды орналастыру. қорғаншы және </w:t>
            </w:r>
            <w:r w:rsidRPr="00740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қамқоршылыққа бекітілген тұлғалар.</w:t>
            </w:r>
          </w:p>
        </w:tc>
        <w:tc>
          <w:tcPr>
            <w:tcW w:w="709" w:type="dxa"/>
          </w:tcPr>
          <w:p w14:paraId="70145033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ОН3</w:t>
            </w:r>
          </w:p>
        </w:tc>
        <w:tc>
          <w:tcPr>
            <w:tcW w:w="1134" w:type="dxa"/>
          </w:tcPr>
          <w:p w14:paraId="5655A106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E0F3D9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9BBB97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51C675ED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5A6D65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5F1B0D" w14:paraId="15230EF9" w14:textId="77777777" w:rsidTr="001601E4">
        <w:trPr>
          <w:trHeight w:val="253"/>
        </w:trPr>
        <w:tc>
          <w:tcPr>
            <w:tcW w:w="10059" w:type="dxa"/>
            <w:gridSpan w:val="8"/>
          </w:tcPr>
          <w:p w14:paraId="33DF35E3" w14:textId="77777777" w:rsidR="00C96BE5" w:rsidRPr="005F1B0D" w:rsidRDefault="00C96BE5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,ТТ1,СӨЖ3 тапсырмаларды өткізу уақыты сенбі сағат 23.00- ге дейін.</w:t>
            </w:r>
          </w:p>
        </w:tc>
      </w:tr>
      <w:tr w:rsidR="005F1B0D" w:rsidRPr="005F1B0D" w14:paraId="7D9D8E46" w14:textId="77777777" w:rsidTr="00B06AFC">
        <w:trPr>
          <w:trHeight w:val="253"/>
        </w:trPr>
        <w:tc>
          <w:tcPr>
            <w:tcW w:w="846" w:type="dxa"/>
            <w:vMerge w:val="restart"/>
          </w:tcPr>
          <w:p w14:paraId="7D022133" w14:textId="77777777" w:rsidR="00685181" w:rsidRPr="005F1B0D" w:rsidRDefault="00685181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14:paraId="55C08AF3" w14:textId="3E9F1502" w:rsidR="00685181" w:rsidRPr="005F1B0D" w:rsidRDefault="00685181" w:rsidP="00F74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10. </w:t>
            </w:r>
            <w:r w:rsidR="0074041A" w:rsidRPr="007404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B96DFF" w:rsidRPr="00B96D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жәрдем ақы</w:t>
            </w:r>
          </w:p>
        </w:tc>
        <w:tc>
          <w:tcPr>
            <w:tcW w:w="709" w:type="dxa"/>
          </w:tcPr>
          <w:p w14:paraId="569F7BFF" w14:textId="77777777" w:rsidR="00685181" w:rsidRPr="005F1B0D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F64B8CF" w14:textId="77777777" w:rsidR="00685181" w:rsidRPr="005F1B0D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1612A881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4D72564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CC266F0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38F3D776" w14:textId="77777777" w:rsidR="00685181" w:rsidRPr="005F1B0D" w:rsidRDefault="00685181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4FCACF51" w14:textId="77777777" w:rsidTr="00B06AFC">
        <w:trPr>
          <w:trHeight w:val="663"/>
        </w:trPr>
        <w:tc>
          <w:tcPr>
            <w:tcW w:w="846" w:type="dxa"/>
            <w:vMerge/>
          </w:tcPr>
          <w:p w14:paraId="20680D6A" w14:textId="77777777" w:rsidR="00685181" w:rsidRPr="005F1B0D" w:rsidRDefault="00685181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2D76A42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2D143C25" w14:textId="6FAC7DE5" w:rsidR="00685181" w:rsidRPr="005F1B0D" w:rsidRDefault="0070201C" w:rsidP="00F742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0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Жәрдемақыны тағайындау шарты</w:t>
            </w:r>
            <w:r w:rsidRPr="007020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7C542CEE" w14:textId="77777777" w:rsidR="00685181" w:rsidRPr="005F1B0D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44CB054" w14:textId="77777777" w:rsidR="00685181" w:rsidRPr="005F1B0D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4D1568BF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4960463F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D73B715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B434C17" w14:textId="77777777" w:rsidR="00685181" w:rsidRPr="005F1B0D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5EA83741" w14:textId="77777777" w:rsidTr="00B06AFC">
        <w:trPr>
          <w:trHeight w:val="663"/>
        </w:trPr>
        <w:tc>
          <w:tcPr>
            <w:tcW w:w="846" w:type="dxa"/>
            <w:vMerge/>
          </w:tcPr>
          <w:p w14:paraId="328042C6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D8E726E" w14:textId="0F553B9B" w:rsidR="00C73B5B" w:rsidRPr="005F1B0D" w:rsidRDefault="00C73B5B" w:rsidP="001601E4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4.СОӨЖ. 4СӨЖ қабылдау және кеңес беру.</w:t>
            </w:r>
            <w:r w:rsidR="0074041A">
              <w:t xml:space="preserve"> </w:t>
            </w:r>
            <w:r w:rsidR="0074041A" w:rsidRPr="0074041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Зейнетақы төлемдерінің мөлшерін есептеу</w:t>
            </w:r>
            <w:r w:rsidR="001601E4" w:rsidRPr="005F1B0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</w:tcPr>
          <w:p w14:paraId="5CC8D142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1F10AF04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5E16DE5B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E5D21DA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</w:tcPr>
          <w:p w14:paraId="45E86509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7F78F6FD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Zoom вебинар</w:t>
            </w:r>
          </w:p>
        </w:tc>
      </w:tr>
      <w:tr w:rsidR="005F1B0D" w:rsidRPr="005F1B0D" w14:paraId="17CE57C7" w14:textId="77777777" w:rsidTr="00B06AFC">
        <w:trPr>
          <w:trHeight w:val="253"/>
        </w:trPr>
        <w:tc>
          <w:tcPr>
            <w:tcW w:w="846" w:type="dxa"/>
            <w:vMerge/>
          </w:tcPr>
          <w:p w14:paraId="765C8F74" w14:textId="77777777" w:rsidR="00C73B5B" w:rsidRPr="005F1B0D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7F842FC" w14:textId="77777777" w:rsidR="00C73B5B" w:rsidRPr="005F1B0D" w:rsidRDefault="00C73B5B" w:rsidP="00C73B5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5.СОӨЖ.Оқылған материалдардың құрылымдық логикалық сызбасын жасау</w:t>
            </w:r>
          </w:p>
        </w:tc>
        <w:tc>
          <w:tcPr>
            <w:tcW w:w="709" w:type="dxa"/>
          </w:tcPr>
          <w:p w14:paraId="6A2EA279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1A1BEF80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3CBFB86C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212E68C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4A233E22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5137DCF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3B5B" w:rsidRPr="005F1B0D" w14:paraId="39335BC4" w14:textId="77777777" w:rsidTr="001601E4">
        <w:trPr>
          <w:trHeight w:val="471"/>
        </w:trPr>
        <w:tc>
          <w:tcPr>
            <w:tcW w:w="10059" w:type="dxa"/>
            <w:gridSpan w:val="8"/>
          </w:tcPr>
          <w:p w14:paraId="620A1E25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ӨТС10 ,ТТ10 тапсырмаларды өткізу уақыты сенбі сағат 23.00- ге дейін.</w:t>
            </w:r>
          </w:p>
        </w:tc>
      </w:tr>
      <w:tr w:rsidR="005F1B0D" w:rsidRPr="005F1B0D" w14:paraId="3D79AF03" w14:textId="77777777" w:rsidTr="00B06AFC">
        <w:trPr>
          <w:trHeight w:val="253"/>
        </w:trPr>
        <w:tc>
          <w:tcPr>
            <w:tcW w:w="846" w:type="dxa"/>
          </w:tcPr>
          <w:p w14:paraId="02543E61" w14:textId="77777777" w:rsidR="00C73B5B" w:rsidRPr="005F1B0D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4E9D059" w14:textId="77777777" w:rsidR="00C73B5B" w:rsidRPr="005F1B0D" w:rsidRDefault="00C73B5B" w:rsidP="00C73B5B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(Midterm examination)</w:t>
            </w:r>
          </w:p>
        </w:tc>
        <w:tc>
          <w:tcPr>
            <w:tcW w:w="709" w:type="dxa"/>
          </w:tcPr>
          <w:p w14:paraId="48EAE09E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5B7E8BC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B685E3F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DF46ABB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04AF6B98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58BF49A9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F1B0D" w:rsidRPr="005F1B0D" w14:paraId="5C4776AE" w14:textId="77777777" w:rsidTr="00B06AFC">
        <w:trPr>
          <w:trHeight w:val="253"/>
        </w:trPr>
        <w:tc>
          <w:tcPr>
            <w:tcW w:w="846" w:type="dxa"/>
            <w:vMerge w:val="restart"/>
          </w:tcPr>
          <w:p w14:paraId="003BDF09" w14:textId="77777777" w:rsidR="00C73B5B" w:rsidRPr="005F1B0D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14:paraId="6C922CCF" w14:textId="77777777" w:rsidR="0070201C" w:rsidRPr="0070201C" w:rsidRDefault="00C73B5B" w:rsidP="007020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11. </w:t>
            </w:r>
            <w:r w:rsidR="0070201C" w:rsidRPr="00702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Ѕлеуметтік ќамсыздандырудаѓы љтемаќылармен жѕрдем-</w:t>
            </w:r>
          </w:p>
          <w:p w14:paraId="13E800B0" w14:textId="4C0B840A" w:rsidR="00C73B5B" w:rsidRPr="005F1B0D" w:rsidRDefault="0070201C" w:rsidP="007020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аќылар</w:t>
            </w:r>
          </w:p>
        </w:tc>
        <w:tc>
          <w:tcPr>
            <w:tcW w:w="709" w:type="dxa"/>
          </w:tcPr>
          <w:p w14:paraId="466F1E0E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2FE0D72F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5FABF8CB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37471F7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544F1FE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10447E8" w14:textId="77777777" w:rsidR="00C73B5B" w:rsidRPr="005F1B0D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500C9B08" w14:textId="77777777" w:rsidTr="00B06AFC">
        <w:trPr>
          <w:trHeight w:val="663"/>
        </w:trPr>
        <w:tc>
          <w:tcPr>
            <w:tcW w:w="846" w:type="dxa"/>
            <w:vMerge/>
          </w:tcPr>
          <w:p w14:paraId="3CA0E487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6BD76D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сұрақтары.</w:t>
            </w:r>
          </w:p>
          <w:p w14:paraId="4765B863" w14:textId="77777777" w:rsidR="0070201C" w:rsidRPr="0070201C" w:rsidRDefault="0070201C" w:rsidP="007020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Ѕлеуметтік ќамсыздандырудаѓы љтемаќылардыњ жѕне жѕрдемаќы-</w:t>
            </w:r>
          </w:p>
          <w:p w14:paraId="5B3435E8" w14:textId="00B8C934" w:rsidR="00C73B5B" w:rsidRPr="005F1B0D" w:rsidRDefault="0070201C" w:rsidP="007020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лардыњ тџсінігі</w:t>
            </w:r>
          </w:p>
        </w:tc>
        <w:tc>
          <w:tcPr>
            <w:tcW w:w="709" w:type="dxa"/>
          </w:tcPr>
          <w:p w14:paraId="7D04DFCB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3F0A58C5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0AFC584F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DD480E8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2C61EC38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3AFF311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73B5B" w:rsidRPr="005F1B0D" w14:paraId="537D1341" w14:textId="77777777" w:rsidTr="001601E4">
        <w:trPr>
          <w:trHeight w:val="663"/>
        </w:trPr>
        <w:tc>
          <w:tcPr>
            <w:tcW w:w="10059" w:type="dxa"/>
            <w:gridSpan w:val="8"/>
          </w:tcPr>
          <w:p w14:paraId="0EA4632B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ӨТС11 ,ТТ11,СӨЖ4 тапсырмаларды өткізу уақыты сенбі сағат 23.00- ге дейін.</w:t>
            </w:r>
          </w:p>
        </w:tc>
      </w:tr>
      <w:tr w:rsidR="005F1B0D" w:rsidRPr="005F1B0D" w14:paraId="591E9290" w14:textId="77777777" w:rsidTr="00B06AFC">
        <w:tc>
          <w:tcPr>
            <w:tcW w:w="846" w:type="dxa"/>
            <w:vMerge w:val="restart"/>
          </w:tcPr>
          <w:p w14:paraId="00588C05" w14:textId="77777777" w:rsidR="00C73B5B" w:rsidRPr="00F74232" w:rsidRDefault="00C73B5B" w:rsidP="00C73B5B">
            <w:pPr>
              <w:jc w:val="center"/>
              <w:rPr>
                <w:rFonts w:ascii="Times New Roman" w:hAnsi="Times New Roman" w:cs="Times New Roman"/>
              </w:rPr>
            </w:pPr>
            <w:r w:rsidRPr="00F742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8" w:type="dxa"/>
          </w:tcPr>
          <w:p w14:paraId="60004267" w14:textId="1F249309" w:rsidR="00C73B5B" w:rsidRPr="00F74232" w:rsidRDefault="00C73B5B" w:rsidP="00C73B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4232">
              <w:rPr>
                <w:rFonts w:ascii="Times New Roman" w:hAnsi="Times New Roman" w:cs="Times New Roman"/>
              </w:rPr>
              <w:t>Дәріс</w:t>
            </w:r>
            <w:proofErr w:type="spellEnd"/>
            <w:r w:rsidRPr="00F74232">
              <w:rPr>
                <w:rFonts w:ascii="Times New Roman" w:hAnsi="Times New Roman" w:cs="Times New Roman"/>
              </w:rPr>
              <w:t xml:space="preserve"> 12. </w:t>
            </w:r>
            <w:proofErr w:type="spellStart"/>
            <w:r w:rsidR="003F6FD2" w:rsidRPr="003F6FD2">
              <w:rPr>
                <w:rFonts w:ascii="Times New Roman" w:hAnsi="Times New Roman" w:cs="Times New Roman"/>
              </w:rPr>
              <w:t>Еңбек</w:t>
            </w:r>
            <w:proofErr w:type="spellEnd"/>
            <w:r w:rsidR="003F6FD2" w:rsidRPr="003F6F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6FD2" w:rsidRPr="003F6FD2">
              <w:rPr>
                <w:rFonts w:ascii="Times New Roman" w:hAnsi="Times New Roman" w:cs="Times New Roman"/>
              </w:rPr>
              <w:t>құқығғының</w:t>
            </w:r>
            <w:proofErr w:type="spellEnd"/>
            <w:r w:rsidR="003F6FD2" w:rsidRPr="003F6F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6FD2" w:rsidRPr="003F6FD2">
              <w:rPr>
                <w:rFonts w:ascii="Times New Roman" w:hAnsi="Times New Roman" w:cs="Times New Roman"/>
              </w:rPr>
              <w:t>негіздері</w:t>
            </w:r>
            <w:proofErr w:type="spellEnd"/>
            <w:r w:rsidR="003F6FD2" w:rsidRPr="003F6F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0500582B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794316F3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1DD4645C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81AEF77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61A476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8EF2301" w14:textId="77777777" w:rsidR="00C73B5B" w:rsidRPr="005F1B0D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2A8E9E88" w14:textId="77777777" w:rsidTr="00B06AFC">
        <w:trPr>
          <w:trHeight w:val="250"/>
        </w:trPr>
        <w:tc>
          <w:tcPr>
            <w:tcW w:w="846" w:type="dxa"/>
            <w:vMerge/>
          </w:tcPr>
          <w:p w14:paraId="04E976CF" w14:textId="77777777" w:rsidR="00C73B5B" w:rsidRPr="00F74232" w:rsidRDefault="00C73B5B" w:rsidP="00C73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B7F842C" w14:textId="77777777" w:rsidR="00C73B5B" w:rsidRPr="00F74232" w:rsidRDefault="00C73B5B" w:rsidP="00C73B5B">
            <w:pPr>
              <w:jc w:val="both"/>
              <w:rPr>
                <w:rFonts w:ascii="Times New Roman" w:hAnsi="Times New Roman" w:cs="Times New Roman"/>
              </w:rPr>
            </w:pPr>
            <w:r w:rsidRPr="00F74232">
              <w:rPr>
                <w:rFonts w:ascii="Times New Roman" w:hAnsi="Times New Roman" w:cs="Times New Roman"/>
                <w:lang w:val="kk-KZ"/>
              </w:rPr>
              <w:t>12.</w:t>
            </w:r>
            <w:r w:rsidRPr="00F74232">
              <w:rPr>
                <w:rFonts w:ascii="Times New Roman" w:hAnsi="Times New Roman" w:cs="Times New Roman"/>
              </w:rPr>
              <w:t xml:space="preserve">Семинар </w:t>
            </w:r>
            <w:proofErr w:type="spellStart"/>
            <w:r w:rsidRPr="00F74232">
              <w:rPr>
                <w:rFonts w:ascii="Times New Roman" w:hAnsi="Times New Roman" w:cs="Times New Roman"/>
              </w:rPr>
              <w:t>сұрақтары</w:t>
            </w:r>
            <w:proofErr w:type="spellEnd"/>
            <w:r w:rsidRPr="00F74232">
              <w:rPr>
                <w:rFonts w:ascii="Times New Roman" w:hAnsi="Times New Roman" w:cs="Times New Roman"/>
              </w:rPr>
              <w:t>.</w:t>
            </w:r>
          </w:p>
          <w:p w14:paraId="35FE3C77" w14:textId="5785CB7C" w:rsidR="00C73B5B" w:rsidRPr="00F74232" w:rsidRDefault="003F6FD2" w:rsidP="00F74232">
            <w:pPr>
              <w:jc w:val="both"/>
              <w:rPr>
                <w:rFonts w:ascii="Times New Roman" w:hAnsi="Times New Roman" w:cs="Times New Roman"/>
              </w:rPr>
            </w:pPr>
            <w:r w:rsidRPr="003F6FD2">
              <w:rPr>
                <w:rFonts w:ascii="Times New Roman" w:hAnsi="Times New Roman" w:cs="Times New Roman"/>
                <w:lang w:val="kk-KZ"/>
              </w:rPr>
              <w:t>Еңбек құқығының пәні және міндеттері. Еңбек құқықтық қатынастар</w:t>
            </w:r>
          </w:p>
        </w:tc>
        <w:tc>
          <w:tcPr>
            <w:tcW w:w="709" w:type="dxa"/>
          </w:tcPr>
          <w:p w14:paraId="756268B6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5B57F2E5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580E20DE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310FD125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46D752E1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D9364CB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1DE44C67" w14:textId="77777777" w:rsidTr="00B06AFC">
        <w:trPr>
          <w:trHeight w:val="250"/>
        </w:trPr>
        <w:tc>
          <w:tcPr>
            <w:tcW w:w="846" w:type="dxa"/>
          </w:tcPr>
          <w:p w14:paraId="3C6498A1" w14:textId="77777777" w:rsidR="00A400D0" w:rsidRPr="005F1B0D" w:rsidRDefault="00A400D0" w:rsidP="00A4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A402E6E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6.СОӨЖ. 5 СӨЖ қабылдау және кеңес беру. </w:t>
            </w:r>
          </w:p>
          <w:p w14:paraId="0B4218EA" w14:textId="6FFA77A5" w:rsidR="00A400D0" w:rsidRPr="005F1B0D" w:rsidRDefault="003F6FD2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F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Жұмыскердің материалдық жауапкершілігінің түсінігі және түрлері.</w:t>
            </w:r>
            <w:r w:rsidR="001601E4" w:rsidRPr="005F1B0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709" w:type="dxa"/>
          </w:tcPr>
          <w:p w14:paraId="01C292AB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20814C71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1B5E45E0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AAB5D0C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6B1D5173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5ECA9C8A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A400D0" w:rsidRPr="005F1B0D" w14:paraId="59D208BC" w14:textId="77777777" w:rsidTr="001601E4">
        <w:trPr>
          <w:trHeight w:val="250"/>
        </w:trPr>
        <w:tc>
          <w:tcPr>
            <w:tcW w:w="10059" w:type="dxa"/>
            <w:gridSpan w:val="8"/>
          </w:tcPr>
          <w:p w14:paraId="5A53BEF8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ӨТС12 ,ТТ12 тапсырмаларды өткізу уақыты сенбі сағат 23.00- ге дейін.</w:t>
            </w:r>
          </w:p>
        </w:tc>
      </w:tr>
    </w:tbl>
    <w:p w14:paraId="69A5E990" w14:textId="77777777" w:rsidR="005E773D" w:rsidRPr="005F1B0D" w:rsidRDefault="005E77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3147"/>
        <w:gridCol w:w="709"/>
        <w:gridCol w:w="1134"/>
        <w:gridCol w:w="992"/>
        <w:gridCol w:w="993"/>
        <w:gridCol w:w="1134"/>
        <w:gridCol w:w="1133"/>
      </w:tblGrid>
      <w:tr w:rsidR="005F1B0D" w:rsidRPr="005F1B0D" w14:paraId="5EE9AAC4" w14:textId="77777777" w:rsidTr="005F1B0D">
        <w:trPr>
          <w:trHeight w:val="465"/>
        </w:trPr>
        <w:tc>
          <w:tcPr>
            <w:tcW w:w="817" w:type="dxa"/>
            <w:vMerge w:val="restart"/>
          </w:tcPr>
          <w:p w14:paraId="1CFE2E47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7" w:type="dxa"/>
          </w:tcPr>
          <w:p w14:paraId="5E422206" w14:textId="75AA57FD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="00E86614" w:rsidRPr="00E86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Мигранттармен әлеуметтік құқықтарын қорғау</w:t>
            </w:r>
          </w:p>
        </w:tc>
        <w:tc>
          <w:tcPr>
            <w:tcW w:w="709" w:type="dxa"/>
          </w:tcPr>
          <w:p w14:paraId="2A201DEB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2D287CC4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05472E1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6C0F03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CD4EF9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95B4EC5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73B270CA" w14:textId="77777777" w:rsidTr="005F1B0D">
        <w:trPr>
          <w:trHeight w:val="1230"/>
        </w:trPr>
        <w:tc>
          <w:tcPr>
            <w:tcW w:w="817" w:type="dxa"/>
            <w:vMerge/>
          </w:tcPr>
          <w:p w14:paraId="454911D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1F3D7F5B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4B8646" w14:textId="46241891" w:rsidR="00033B9E" w:rsidRPr="005F1B0D" w:rsidRDefault="003F6FD2" w:rsidP="00F74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Азаматтық құқықтық қатынас</w:t>
            </w:r>
            <w:r w:rsidR="00E86614">
              <w:t xml:space="preserve"> </w:t>
            </w:r>
            <w:r w:rsidR="00E86614" w:rsidRPr="00E86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Мигранттармен әлеуметтік құқықтарын қорғау</w:t>
            </w:r>
          </w:p>
        </w:tc>
        <w:tc>
          <w:tcPr>
            <w:tcW w:w="709" w:type="dxa"/>
          </w:tcPr>
          <w:p w14:paraId="0D6AF876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5BCA6FDA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0031E5C0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547AB47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98282E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EE5DF41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5F1B0D" w14:paraId="08B57AE6" w14:textId="77777777" w:rsidTr="00685181">
        <w:trPr>
          <w:trHeight w:val="465"/>
        </w:trPr>
        <w:tc>
          <w:tcPr>
            <w:tcW w:w="10059" w:type="dxa"/>
            <w:gridSpan w:val="8"/>
          </w:tcPr>
          <w:p w14:paraId="1F9DEDB8" w14:textId="77777777" w:rsidR="00685181" w:rsidRPr="005F1B0D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ӨТС13 ,ТТ13, СӨЖ 5 тапсырмаларды өткізу уақыты сенбі сағат 23.00- ге дейін.</w:t>
            </w:r>
          </w:p>
        </w:tc>
      </w:tr>
      <w:tr w:rsidR="005F1B0D" w:rsidRPr="005F1B0D" w14:paraId="36C9E295" w14:textId="77777777" w:rsidTr="005F1B0D">
        <w:trPr>
          <w:trHeight w:val="420"/>
        </w:trPr>
        <w:tc>
          <w:tcPr>
            <w:tcW w:w="817" w:type="dxa"/>
            <w:vMerge w:val="restart"/>
          </w:tcPr>
          <w:p w14:paraId="35386ED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7" w:type="dxa"/>
          </w:tcPr>
          <w:p w14:paraId="7E68BEB1" w14:textId="657E4E7B" w:rsidR="00214E37" w:rsidRPr="005F1B0D" w:rsidRDefault="00033B9E" w:rsidP="00214E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  <w:r w:rsidR="00E86614" w:rsidRPr="00E86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Республикасындағы эколо¬гиялық келеңсіз жағдайлар салдарынан зардап шеккен азаматтарды әлеуметтік қорғау және қамтамасыз ету</w:t>
            </w:r>
          </w:p>
          <w:p w14:paraId="4E01997D" w14:textId="7FE4DBD3" w:rsidR="00033B9E" w:rsidRPr="005F1B0D" w:rsidRDefault="00033B9E" w:rsidP="00E77C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2E6A3019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1245E3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14:paraId="3AC3EF39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09BD23C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3811E9AD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23E52AA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BF5FBCE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Zoom бейнедәріс</w:t>
            </w:r>
          </w:p>
        </w:tc>
      </w:tr>
      <w:tr w:rsidR="005F1B0D" w:rsidRPr="005F1B0D" w14:paraId="476E5151" w14:textId="77777777" w:rsidTr="005F1B0D">
        <w:trPr>
          <w:trHeight w:val="70"/>
        </w:trPr>
        <w:tc>
          <w:tcPr>
            <w:tcW w:w="817" w:type="dxa"/>
            <w:vMerge/>
          </w:tcPr>
          <w:p w14:paraId="7A06324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</w:tcPr>
          <w:p w14:paraId="58CAB8B7" w14:textId="03A050BA" w:rsidR="00033B9E" w:rsidRPr="005F1B0D" w:rsidRDefault="00033B9E" w:rsidP="00214E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14.Семинар сұрақтары.</w:t>
            </w:r>
            <w:r w:rsidR="00E86614" w:rsidRPr="00E86614">
              <w:rPr>
                <w:lang w:val="kk-KZ"/>
              </w:rPr>
              <w:t xml:space="preserve"> </w:t>
            </w:r>
            <w:r w:rsidR="00E86614" w:rsidRPr="00E86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апат және дағдарыс салдарынан зардап шеккен азамат¬тардың статусы. Тұрғындарға әлеуметтік көмек көрсету</w:t>
            </w:r>
            <w:r w:rsidR="00E86614" w:rsidRPr="00E86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741D206A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1C717DD8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48F57A58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C6368A0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5CB16FC1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E1930B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5F1B0D" w14:paraId="1EC4A8A5" w14:textId="77777777" w:rsidTr="001601E4">
        <w:trPr>
          <w:trHeight w:val="70"/>
        </w:trPr>
        <w:tc>
          <w:tcPr>
            <w:tcW w:w="10059" w:type="dxa"/>
            <w:gridSpan w:val="8"/>
          </w:tcPr>
          <w:p w14:paraId="6E3267CA" w14:textId="77777777" w:rsidR="00685181" w:rsidRPr="005F1B0D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ӨТС14 ,ТТ14 тапсырмаларды өткізу уақыты сенбі сағат 23.00- ге дейін.</w:t>
            </w:r>
          </w:p>
        </w:tc>
      </w:tr>
      <w:tr w:rsidR="005F1B0D" w:rsidRPr="005F1B0D" w14:paraId="294DD953" w14:textId="77777777" w:rsidTr="005F1B0D">
        <w:trPr>
          <w:trHeight w:val="317"/>
        </w:trPr>
        <w:tc>
          <w:tcPr>
            <w:tcW w:w="817" w:type="dxa"/>
            <w:vMerge w:val="restart"/>
          </w:tcPr>
          <w:p w14:paraId="798689F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47" w:type="dxa"/>
          </w:tcPr>
          <w:p w14:paraId="3966F81C" w14:textId="2E994B5D" w:rsidR="00033B9E" w:rsidRPr="005F1B0D" w:rsidRDefault="00033B9E" w:rsidP="009604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15. </w:t>
            </w:r>
            <w:r w:rsidR="003F6FD2" w:rsidRPr="003F6F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86614" w:rsidRPr="00E86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қамсыздандыруды рет¬тейтін нормативті - құқықтық құжаттар түсінігі және түрлері. </w:t>
            </w:r>
          </w:p>
        </w:tc>
        <w:tc>
          <w:tcPr>
            <w:tcW w:w="709" w:type="dxa"/>
          </w:tcPr>
          <w:p w14:paraId="3E4912ED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1467F640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735EBB28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43ED96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81A04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F7AE91C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596CE69C" w14:textId="77777777" w:rsidTr="005F1B0D">
        <w:trPr>
          <w:trHeight w:val="660"/>
        </w:trPr>
        <w:tc>
          <w:tcPr>
            <w:tcW w:w="817" w:type="dxa"/>
            <w:vMerge/>
          </w:tcPr>
          <w:p w14:paraId="2A970C43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7FBE2846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1BFFA3" w14:textId="0A87FD75" w:rsidR="00033B9E" w:rsidRPr="005F1B0D" w:rsidRDefault="00E86614" w:rsidP="00960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Әлеуметтің қамсыздандыру облысындағы азамат¬тардың құқықтарын қорғау және мемлекеттік қағидаларын реттейтін халықаралық және мемлекеттік нормативті құқықтық құжаттардың негізгі мазмұны</w:t>
            </w:r>
          </w:p>
        </w:tc>
        <w:tc>
          <w:tcPr>
            <w:tcW w:w="709" w:type="dxa"/>
          </w:tcPr>
          <w:p w14:paraId="762AF3F1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68DD5BAF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992" w:type="dxa"/>
          </w:tcPr>
          <w:p w14:paraId="0F134196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0C7D861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DC4E69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5D00C19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57A05B76" w14:textId="77777777" w:rsidTr="005F1B0D">
        <w:trPr>
          <w:trHeight w:val="660"/>
        </w:trPr>
        <w:tc>
          <w:tcPr>
            <w:tcW w:w="817" w:type="dxa"/>
            <w:vMerge/>
          </w:tcPr>
          <w:p w14:paraId="41D7CC1C" w14:textId="77777777" w:rsidR="00753447" w:rsidRPr="005F1B0D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0EBE150F" w14:textId="270B847C" w:rsidR="00753447" w:rsidRPr="00B06AFC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 w:rsidR="005E773D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 w:rsidR="00033B9E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A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жұмыскерді кәсіби даярлау және кәсіби өзін айқындау мәселесі</w:t>
            </w:r>
          </w:p>
          <w:p w14:paraId="2D3A8D7C" w14:textId="61B2B867" w:rsidR="00753447" w:rsidRPr="005F1B0D" w:rsidRDefault="006B3FCA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Өзіңіздің ғылыми зерттеу жұмысыңыз бойынша зерттеу мәселесі, мақсаты мен міндеттерін, нысаны мен пәнін және болжамын анықтаңыз.</w:t>
            </w:r>
          </w:p>
        </w:tc>
        <w:tc>
          <w:tcPr>
            <w:tcW w:w="709" w:type="dxa"/>
          </w:tcPr>
          <w:p w14:paraId="3A5287E4" w14:textId="77777777" w:rsidR="00753447" w:rsidRPr="005F1B0D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0B34185D" w14:textId="77777777" w:rsidR="00753447" w:rsidRPr="005F1B0D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689755CA" w14:textId="77777777" w:rsidR="00753447" w:rsidRPr="005F1B0D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0C31475" w14:textId="77777777" w:rsidR="00753447" w:rsidRPr="005F1B0D" w:rsidRDefault="00A400D0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26F47976" w14:textId="77777777" w:rsidR="00753447" w:rsidRPr="005F1B0D" w:rsidRDefault="00A400D0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</w:t>
            </w:r>
          </w:p>
        </w:tc>
        <w:tc>
          <w:tcPr>
            <w:tcW w:w="1133" w:type="dxa"/>
          </w:tcPr>
          <w:p w14:paraId="0BE47D1C" w14:textId="77777777" w:rsidR="00753447" w:rsidRPr="005F1B0D" w:rsidRDefault="00676D8E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685181" w:rsidRPr="004B10B5" w14:paraId="11A59684" w14:textId="77777777" w:rsidTr="001601E4">
        <w:trPr>
          <w:trHeight w:val="482"/>
        </w:trPr>
        <w:tc>
          <w:tcPr>
            <w:tcW w:w="10059" w:type="dxa"/>
            <w:gridSpan w:val="8"/>
          </w:tcPr>
          <w:p w14:paraId="3DE191DD" w14:textId="77777777" w:rsidR="00685181" w:rsidRPr="004B10B5" w:rsidRDefault="00685181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ӨТС15 ,ТТ15,СӨЖ6 тапсырмаларды өткізу уақыты сенбі сағат 23.00- ге дейін.</w:t>
            </w:r>
          </w:p>
        </w:tc>
      </w:tr>
      <w:tr w:rsidR="00753447" w:rsidRPr="004B10B5" w14:paraId="65FE3498" w14:textId="77777777" w:rsidTr="005F1B0D">
        <w:trPr>
          <w:trHeight w:val="482"/>
        </w:trPr>
        <w:tc>
          <w:tcPr>
            <w:tcW w:w="817" w:type="dxa"/>
          </w:tcPr>
          <w:p w14:paraId="188C0785" w14:textId="77777777" w:rsidR="00753447" w:rsidRPr="004B10B5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14:paraId="4F092A52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 w:rsidR="005E773D"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2DA95DB0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57BF0DE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ED45CE1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3FBCA41" w14:textId="77777777" w:rsidR="00753447" w:rsidRPr="004B10B5" w:rsidRDefault="005E773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6D8AE106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3E792FA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643498C3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D5601C" w14:textId="77777777" w:rsidR="00FE152F" w:rsidRPr="004B10B5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Қысқартулар: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24D4E1E6" w14:textId="77777777" w:rsidR="00FE152F" w:rsidRPr="004B10B5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15EAF239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MS Team/ZOOMДА ВЕБИНАР(10-15 минутқа бейнематериалдардың презентациясы,содан кейіноны талқылау/пікір талас түрінде бекіту/есептерді шешу/....)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715B3AFD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жібереді)Moodle ҚОЖ- да тест.</w:t>
      </w:r>
    </w:p>
    <w:p w14:paraId="53F2E449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-Курстың барлық материалдарын( Д,ӨТС, ТТ, ЖТ және т.б.)сілтемеден қараңыз( әдебиет және ресурстар,6 тармақты қараңыз)</w:t>
      </w:r>
    </w:p>
    <w:p w14:paraId="282C9F69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52EC3F48" w14:textId="77777777" w:rsidR="00AB7BE7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4C449994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EC4963B" w14:textId="77777777" w:rsidR="005E773D" w:rsidRPr="004B10B5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Масалимова А.Р.</w:t>
      </w:r>
    </w:p>
    <w:p w14:paraId="56C462F9" w14:textId="77777777" w:rsidR="001D3BD1" w:rsidRPr="004B10B5" w:rsidRDefault="00AB7BE7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="001D3BD1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748F6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F53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A4141B" w:rsidRPr="004B10B5">
        <w:rPr>
          <w:rFonts w:ascii="Times New Roman" w:hAnsi="Times New Roman" w:cs="Times New Roman"/>
          <w:sz w:val="24"/>
          <w:szCs w:val="24"/>
          <w:lang w:val="kk-KZ"/>
        </w:rPr>
        <w:t>Кабакова М.П</w:t>
      </w:r>
      <w:r w:rsidR="00FA3572" w:rsidRPr="004B10B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715C8F1" w14:textId="77777777" w:rsidR="00002374" w:rsidRPr="004B10B5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1D3BD1" w:rsidRPr="004B10B5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29CAA144" w14:textId="77777777" w:rsidR="00AE2B3D" w:rsidRPr="00FE152F" w:rsidRDefault="004B39F9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4B10B5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sectPr w:rsidR="00AE2B3D" w:rsidRPr="00FE152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C3E1B"/>
    <w:multiLevelType w:val="hybridMultilevel"/>
    <w:tmpl w:val="EE5C0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613"/>
    <w:multiLevelType w:val="hybridMultilevel"/>
    <w:tmpl w:val="F8C0A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47D"/>
    <w:multiLevelType w:val="hybridMultilevel"/>
    <w:tmpl w:val="BEF0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DC8"/>
    <w:multiLevelType w:val="hybridMultilevel"/>
    <w:tmpl w:val="2B328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E37DD"/>
    <w:multiLevelType w:val="hybridMultilevel"/>
    <w:tmpl w:val="0D1AE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733DB"/>
    <w:multiLevelType w:val="hybridMultilevel"/>
    <w:tmpl w:val="10E0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9000C"/>
    <w:multiLevelType w:val="hybridMultilevel"/>
    <w:tmpl w:val="856C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16C8F"/>
    <w:multiLevelType w:val="hybridMultilevel"/>
    <w:tmpl w:val="29C837F4"/>
    <w:lvl w:ilvl="0" w:tplc="E74E5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36625"/>
    <w:multiLevelType w:val="hybridMultilevel"/>
    <w:tmpl w:val="DDACD0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66D10"/>
    <w:multiLevelType w:val="hybridMultilevel"/>
    <w:tmpl w:val="4AA63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00BB1"/>
    <w:multiLevelType w:val="hybridMultilevel"/>
    <w:tmpl w:val="502283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877873"/>
    <w:multiLevelType w:val="hybridMultilevel"/>
    <w:tmpl w:val="379EF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2300F"/>
    <w:multiLevelType w:val="hybridMultilevel"/>
    <w:tmpl w:val="41B0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E0150"/>
    <w:multiLevelType w:val="hybridMultilevel"/>
    <w:tmpl w:val="F7483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"/>
  </w:num>
  <w:num w:numId="5">
    <w:abstractNumId w:val="7"/>
  </w:num>
  <w:num w:numId="6">
    <w:abstractNumId w:val="6"/>
  </w:num>
  <w:num w:numId="7">
    <w:abstractNumId w:val="13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</w:num>
  <w:num w:numId="1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179CB"/>
    <w:rsid w:val="0002233C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1333"/>
    <w:rsid w:val="00083A63"/>
    <w:rsid w:val="00083FB5"/>
    <w:rsid w:val="000840E5"/>
    <w:rsid w:val="00084DDB"/>
    <w:rsid w:val="00087111"/>
    <w:rsid w:val="0009075D"/>
    <w:rsid w:val="00092538"/>
    <w:rsid w:val="00092777"/>
    <w:rsid w:val="00092C10"/>
    <w:rsid w:val="00092D9B"/>
    <w:rsid w:val="00095050"/>
    <w:rsid w:val="0009557B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1E4"/>
    <w:rsid w:val="0016044B"/>
    <w:rsid w:val="0016066E"/>
    <w:rsid w:val="00161051"/>
    <w:rsid w:val="0016148A"/>
    <w:rsid w:val="00162555"/>
    <w:rsid w:val="00163F26"/>
    <w:rsid w:val="00164C7D"/>
    <w:rsid w:val="001659B4"/>
    <w:rsid w:val="0016659E"/>
    <w:rsid w:val="00166DE0"/>
    <w:rsid w:val="00167FAA"/>
    <w:rsid w:val="001709F4"/>
    <w:rsid w:val="001729E6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4E37"/>
    <w:rsid w:val="00216B8E"/>
    <w:rsid w:val="00216FA0"/>
    <w:rsid w:val="00217FD1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3FE"/>
    <w:rsid w:val="003359EC"/>
    <w:rsid w:val="00337F37"/>
    <w:rsid w:val="00340230"/>
    <w:rsid w:val="00340BFD"/>
    <w:rsid w:val="00341ABA"/>
    <w:rsid w:val="00342650"/>
    <w:rsid w:val="0034277C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2F3E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119C"/>
    <w:rsid w:val="0039403D"/>
    <w:rsid w:val="003943A9"/>
    <w:rsid w:val="003948D4"/>
    <w:rsid w:val="00397333"/>
    <w:rsid w:val="00397A7C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D6787"/>
    <w:rsid w:val="003E02FA"/>
    <w:rsid w:val="003E1A1C"/>
    <w:rsid w:val="003E2765"/>
    <w:rsid w:val="003E3A43"/>
    <w:rsid w:val="003E411A"/>
    <w:rsid w:val="003E4555"/>
    <w:rsid w:val="003E5322"/>
    <w:rsid w:val="003E6250"/>
    <w:rsid w:val="003E7383"/>
    <w:rsid w:val="003F00F7"/>
    <w:rsid w:val="003F0FBA"/>
    <w:rsid w:val="003F283E"/>
    <w:rsid w:val="003F2FE8"/>
    <w:rsid w:val="003F30DF"/>
    <w:rsid w:val="003F48A4"/>
    <w:rsid w:val="003F4C88"/>
    <w:rsid w:val="003F6FD2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2CBB"/>
    <w:rsid w:val="004A410C"/>
    <w:rsid w:val="004A4626"/>
    <w:rsid w:val="004A6FF3"/>
    <w:rsid w:val="004A74D3"/>
    <w:rsid w:val="004B08F1"/>
    <w:rsid w:val="004B0B8D"/>
    <w:rsid w:val="004B10B5"/>
    <w:rsid w:val="004B165F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5AB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54BA5"/>
    <w:rsid w:val="00560F1E"/>
    <w:rsid w:val="0056102F"/>
    <w:rsid w:val="00561C5A"/>
    <w:rsid w:val="00562A75"/>
    <w:rsid w:val="0056344E"/>
    <w:rsid w:val="0056351E"/>
    <w:rsid w:val="00563C48"/>
    <w:rsid w:val="00564830"/>
    <w:rsid w:val="00565A2C"/>
    <w:rsid w:val="00565FC6"/>
    <w:rsid w:val="00566C96"/>
    <w:rsid w:val="00566E98"/>
    <w:rsid w:val="00567F17"/>
    <w:rsid w:val="005700A9"/>
    <w:rsid w:val="00570315"/>
    <w:rsid w:val="00571B09"/>
    <w:rsid w:val="00575F85"/>
    <w:rsid w:val="00576324"/>
    <w:rsid w:val="005764FC"/>
    <w:rsid w:val="00576909"/>
    <w:rsid w:val="00580BB9"/>
    <w:rsid w:val="00581F81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300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1B0D"/>
    <w:rsid w:val="005F21C2"/>
    <w:rsid w:val="005F2671"/>
    <w:rsid w:val="005F3A53"/>
    <w:rsid w:val="005F44D9"/>
    <w:rsid w:val="005F4568"/>
    <w:rsid w:val="005F62BE"/>
    <w:rsid w:val="005F6F4A"/>
    <w:rsid w:val="005F7638"/>
    <w:rsid w:val="005F7858"/>
    <w:rsid w:val="005F7D1C"/>
    <w:rsid w:val="006000A1"/>
    <w:rsid w:val="0060042C"/>
    <w:rsid w:val="006027C4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1B2"/>
    <w:rsid w:val="0064321F"/>
    <w:rsid w:val="0064347B"/>
    <w:rsid w:val="0064586D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263A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3FCA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201C"/>
    <w:rsid w:val="007043A5"/>
    <w:rsid w:val="0070600A"/>
    <w:rsid w:val="00706182"/>
    <w:rsid w:val="00706527"/>
    <w:rsid w:val="007102E2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5A75"/>
    <w:rsid w:val="00736EB0"/>
    <w:rsid w:val="00737488"/>
    <w:rsid w:val="0074041A"/>
    <w:rsid w:val="0074105E"/>
    <w:rsid w:val="007433E7"/>
    <w:rsid w:val="00744B6D"/>
    <w:rsid w:val="0074700D"/>
    <w:rsid w:val="00747B15"/>
    <w:rsid w:val="00750F27"/>
    <w:rsid w:val="0075242B"/>
    <w:rsid w:val="00752DDA"/>
    <w:rsid w:val="00753409"/>
    <w:rsid w:val="00753447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5492"/>
    <w:rsid w:val="007774B5"/>
    <w:rsid w:val="0078093D"/>
    <w:rsid w:val="007832FD"/>
    <w:rsid w:val="00784F21"/>
    <w:rsid w:val="00785D23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03F0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2D77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668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2DEA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573D"/>
    <w:rsid w:val="008F5D9A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1BAC"/>
    <w:rsid w:val="0094384E"/>
    <w:rsid w:val="00945C59"/>
    <w:rsid w:val="0094601D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575CB"/>
    <w:rsid w:val="009604E1"/>
    <w:rsid w:val="009605BD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64F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3394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AC0"/>
    <w:rsid w:val="00A36EAE"/>
    <w:rsid w:val="00A400D0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0AC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97E4D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06AFC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2A59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6DFF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3D55"/>
    <w:rsid w:val="00BB4CD9"/>
    <w:rsid w:val="00BB6D38"/>
    <w:rsid w:val="00BC0BC8"/>
    <w:rsid w:val="00BC1EDE"/>
    <w:rsid w:val="00BC21D7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17B64"/>
    <w:rsid w:val="00C22B1A"/>
    <w:rsid w:val="00C23843"/>
    <w:rsid w:val="00C25226"/>
    <w:rsid w:val="00C2643A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AB9"/>
    <w:rsid w:val="00C65B80"/>
    <w:rsid w:val="00C67FC5"/>
    <w:rsid w:val="00C70447"/>
    <w:rsid w:val="00C718D7"/>
    <w:rsid w:val="00C73B5B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8EF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371C"/>
    <w:rsid w:val="00D2669C"/>
    <w:rsid w:val="00D27EC7"/>
    <w:rsid w:val="00D30200"/>
    <w:rsid w:val="00D310EF"/>
    <w:rsid w:val="00D3204B"/>
    <w:rsid w:val="00D32213"/>
    <w:rsid w:val="00D32D07"/>
    <w:rsid w:val="00D33FB2"/>
    <w:rsid w:val="00D34823"/>
    <w:rsid w:val="00D34A36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4364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2371"/>
    <w:rsid w:val="00DE33B9"/>
    <w:rsid w:val="00DE3EE7"/>
    <w:rsid w:val="00DE7313"/>
    <w:rsid w:val="00DF0888"/>
    <w:rsid w:val="00DF0E83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77C20"/>
    <w:rsid w:val="00E818A9"/>
    <w:rsid w:val="00E81AF7"/>
    <w:rsid w:val="00E822CC"/>
    <w:rsid w:val="00E8279C"/>
    <w:rsid w:val="00E82889"/>
    <w:rsid w:val="00E8361E"/>
    <w:rsid w:val="00E83CD5"/>
    <w:rsid w:val="00E8417F"/>
    <w:rsid w:val="00E86614"/>
    <w:rsid w:val="00E86FA6"/>
    <w:rsid w:val="00E90F08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F001F2"/>
    <w:rsid w:val="00F00EB8"/>
    <w:rsid w:val="00F038B9"/>
    <w:rsid w:val="00F04374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627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232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3572"/>
    <w:rsid w:val="00FA412E"/>
    <w:rsid w:val="00FA533B"/>
    <w:rsid w:val="00FA6EF1"/>
    <w:rsid w:val="00FB2F6E"/>
    <w:rsid w:val="00FB445B"/>
    <w:rsid w:val="00FB667E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DDA7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A1953-E674-40A8-94E2-2AF9F130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Мамытканов Дархан</cp:lastModifiedBy>
  <cp:revision>3</cp:revision>
  <cp:lastPrinted>2016-04-21T03:25:00Z</cp:lastPrinted>
  <dcterms:created xsi:type="dcterms:W3CDTF">2020-10-18T15:10:00Z</dcterms:created>
  <dcterms:modified xsi:type="dcterms:W3CDTF">2020-10-18T16:09:00Z</dcterms:modified>
</cp:coreProperties>
</file>